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2B" w:rsidRPr="000B352B" w:rsidRDefault="000B352B" w:rsidP="000B352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16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8"/>
          <w:lang w:eastAsia="ru-RU"/>
        </w:rPr>
        <w:t>Конспект педагога-психолога по развитию внимания в старшей группе</w:t>
      </w:r>
    </w:p>
    <w:p w:rsidR="000B352B" w:rsidRPr="000B352B" w:rsidRDefault="000B352B" w:rsidP="000B352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32"/>
          <w:szCs w:val="27"/>
          <w:u w:val="single"/>
          <w:bdr w:val="none" w:sz="0" w:space="0" w:color="auto" w:frame="1"/>
          <w:lang w:eastAsia="ru-RU"/>
        </w:rPr>
        <w:t>Тема</w:t>
      </w:r>
      <w:r w:rsidRPr="000B352B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: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«</w:t>
      </w:r>
      <w:r w:rsidRPr="000B352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Учимся быть внимательными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»</w:t>
      </w:r>
      <w:r w:rsidRPr="000B352B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Цель</w:t>
      </w: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</w:t>
      </w:r>
    </w:p>
    <w:p w:rsidR="000B352B" w:rsidRPr="000B352B" w:rsidRDefault="000B352B" w:rsidP="000B352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Развивать такие свойства внимания</w:t>
      </w: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</w:t>
      </w: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как</w:t>
      </w: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устойчивость и концентрация посредством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развивающих игр и упражнений</w:t>
      </w: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Задачи</w:t>
      </w: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</w:t>
      </w:r>
    </w:p>
    <w:p w:rsidR="000B352B" w:rsidRPr="000B352B" w:rsidRDefault="000B352B" w:rsidP="000B352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Развивать умение внимательно</w:t>
      </w: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слушать и выполнять инструкции взрослого, планировать свои действия.</w:t>
      </w:r>
    </w:p>
    <w:p w:rsidR="000B352B" w:rsidRPr="000B352B" w:rsidRDefault="000B352B" w:rsidP="000B352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Развивать навыки самоконтроля</w:t>
      </w:r>
      <w:proofErr w:type="gramStart"/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:</w:t>
      </w:r>
      <w:proofErr w:type="gramEnd"/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умение находить ошибки или убеждаться в правильности выполнения.</w:t>
      </w:r>
    </w:p>
    <w:p w:rsidR="000B352B" w:rsidRPr="000B352B" w:rsidRDefault="000B352B" w:rsidP="000B352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Развивать</w:t>
      </w: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умение выделять предмет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(объект)</w:t>
      </w: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среди других и удерживать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внимание на нем</w:t>
      </w: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Повышать самооценку детей.</w:t>
      </w:r>
    </w:p>
    <w:p w:rsidR="000B352B" w:rsidRPr="000B352B" w:rsidRDefault="000B352B" w:rsidP="000B352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</w:t>
      </w: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Воспитывать доброжелательное отношение друг к другу в ходе совместной деятельности.</w:t>
      </w:r>
    </w:p>
    <w:p w:rsidR="000B352B" w:rsidRPr="000B352B" w:rsidRDefault="000B352B" w:rsidP="000B352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Материалы</w:t>
      </w: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Магнитофон, музыкальное сопровождение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(заставки для сказочного персонажа, релаксационная музыка)</w:t>
      </w: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 </w:t>
      </w: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Демонстрационный</w:t>
      </w: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5-6 небольших игрушек, картинка сказочного персонажа, коробка с наклеенным замком, образец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«ключа»</w:t>
      </w: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 </w:t>
      </w: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Раздаточный</w:t>
      </w: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Бланки с заданиями, простые карандаши - по количеству детей.</w:t>
      </w:r>
    </w:p>
    <w:p w:rsidR="000B352B" w:rsidRPr="000B352B" w:rsidRDefault="000B352B" w:rsidP="000B352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Форма проведения</w:t>
      </w: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 </w:t>
      </w:r>
      <w:r w:rsidRPr="000B352B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подгрупповая работа</w:t>
      </w:r>
      <w:r w:rsidRPr="000B352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0B352B" w:rsidRDefault="000B352B">
      <w:pPr>
        <w:rPr>
          <w:rFonts w:ascii="Times New Roman" w:eastAsia="Times New Roman" w:hAnsi="Times New Roman" w:cs="Times New Roman"/>
          <w:color w:val="83A629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45"/>
          <w:szCs w:val="45"/>
          <w:lang w:eastAsia="ru-RU"/>
        </w:rPr>
        <w:br w:type="page"/>
      </w:r>
    </w:p>
    <w:p w:rsidR="000B352B" w:rsidRPr="000B352B" w:rsidRDefault="000B352B" w:rsidP="000B352B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45"/>
          <w:lang w:eastAsia="ru-RU"/>
        </w:rPr>
      </w:pPr>
      <w:r w:rsidRPr="000B352B">
        <w:rPr>
          <w:rFonts w:ascii="Times New Roman" w:eastAsia="Times New Roman" w:hAnsi="Times New Roman" w:cs="Times New Roman"/>
          <w:color w:val="000000" w:themeColor="text1"/>
          <w:sz w:val="36"/>
          <w:szCs w:val="45"/>
          <w:lang w:eastAsia="ru-RU"/>
        </w:rPr>
        <w:lastRenderedPageBreak/>
        <w:t>Ход занятия: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I. 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Вводная часть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Ритуал приветствия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кругу)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включение в работу, создание положительного эмоционального фона.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Педагог-психолог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«Здравствуйте, ребята! Улыбнитесь! Скажите друг другу хорошие, добрые слова! Я начну…». Дети по кругу передают свои пожелания.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Психогимнастика</w:t>
      </w:r>
      <w:proofErr w:type="spellEnd"/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(выполняется под музыку)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помогает сосредоточиться и настроиться на занятие.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Педагог-психолог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«Ребята, какое сейчас время года</w:t>
      </w:r>
      <w:proofErr w:type="gram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?. </w:t>
      </w:r>
      <w:proofErr w:type="gram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каким признакам, вы догадались?. Давайте представим, что мы с вами семена растений, нас посадили в землю, пригревает солнышко, и мы начинаем прорастать, тянуть свои ручки – листочки к солнышку. Хорошо».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«Качания головой»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(стимулируется мыслительная деятельность)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«Дышите глубоко, расслабьте плечи и уроните голову вперед. Шейка расслаблена. Голова тяжелая, никак не удержать. Позвольте голове медленно качаться из стороны в сторону, дышите, чувствуете, что при помощи дыхания уходит напряжение».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Глазодвигательные упражнения (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развивается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межполушарное взаимодействие, улучшается восприятие).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«Подняли голову. Глаза смотрят перед собой»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Отработка движений глаз по четырем основным направлениям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(вверх, вниз, направо, налево)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«Ленивые восьмерки»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(активизируются структуры мозга, обеспечивающие запоминание, повышается устойчивость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внимания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Нарисовать в воздухе в горизонтальной плоскости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«восьмерки»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 три раза каждой рукой, а затем обеими руками.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«Шапка для размышлений»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(улучшается </w:t>
      </w:r>
      <w:r w:rsidRPr="000B352B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внимание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ясность восприятия и речь)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«Наденьте шапку»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то есть мягко заверните уши от верхней точки до мочки три раза.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«Молодцы, присаживайтесь на места»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После того, как дети сели за парты, нужно напомнить о правилах посадки.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Беседа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создание условий для размышления, обозначение цели занятия.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«Ребята, скажите, чем мы с вами занимаемся на наших занятиях? А для чего мы это делаем? Ребята, как вы думаете, что значит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быть внимательными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«Сегодня на занятии мы не просто будем выполнять различные задания, мы будем учиться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быть более внимательными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II. 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Основная часть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Упражнение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изменилось?»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умения концентрировать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внимание на объекте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памяти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стол заранее выкладываются 5-6 игрушек.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Педагог-психолог показывает их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дети последовательно называют. 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Дается команда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«Закройте глаза!»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(Дети закрывают глаза,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педагог-психолог убирает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добавляет или меняет местами некоторые игрушки).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Задается вопрос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изменилось?»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Дети по очереди называют изменения (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педагог-психолог следит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чтобы дети не перебивали друг друга).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 проводится 3-5 раз, в последний раз одну из игрушек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(зайца)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убирают в заранее приготовленную коробку. Фоном включается музыка для сказочного персонажа.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«Что изменилось</w:t>
      </w:r>
      <w:proofErr w:type="gram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…Д</w:t>
      </w:r>
      <w:proofErr w:type="gram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а, пока ваши глаза были закрыты, Баба Яга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(показывается картинка)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спрятала нашего зайку и сказала мне, что отдаст его только в том случае, если вы все правильно выполните те задания, которые она для вас приготовила. Что же нам делать? Будем спасать зайца?»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После утвердительного ответа детям раздаются листы с заданиями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(см. бланк)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Задание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«Найдите буквы»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тренировка распределения и избирательности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внимания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«На бланке напечатаны буквы. </w:t>
      </w:r>
      <w:proofErr w:type="gram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Вам нужно, просматривая каждую строчку слева – направо, находить букву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«А»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зачеркивать ее, а букву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«О»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обводить.</w:t>
      </w:r>
      <w:proofErr w:type="gram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так каждый раз, как встретите эти буквы».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 на доске)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«Все поняли, что нужно делать?»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(Нужно попросить ребят повторить инструкцию)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«Ребята, Баба Яга будет вам мешать, пожалуйста, старайтесь не отвлекаться, будьте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внимательны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 Начинайте выполнять задание».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Педагог-психолог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может создавать шумовые помехи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(включать музыку, погреметь и т. д.)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. 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После выполнения задания проверяется правильность, исправляются ошибки.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«Проверяем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сколько букв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«А»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зачеркнули, а сколько букв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«О»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обвели.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Баба Яга, посмотри, ребята справились с заданием».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Похвалить.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3. </w:t>
      </w:r>
      <w:proofErr w:type="spell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 - поднялись, потянулись.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Два - согнулись, разогнулись.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Три - в ладоши три хлопка,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Головою три кивка.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четыре – руки шире.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Пять – руками помахать.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Шесть – за парту тихо сесть.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«Баба Яга, мы выполнили твое задание, верни нам зайку. Что говоришь</w:t>
      </w:r>
      <w:proofErr w:type="gram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?. </w:t>
      </w:r>
      <w:proofErr w:type="gram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Ребята, Баба Яга решила подсказать то место, где находится заяц. И подсказка эта - во втором задании».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Задание «Распутывание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«клубков»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усиление концентрации и устойчивости зрительного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внимания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«Ребята, вы должны распутать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«клубки»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proofErr w:type="gram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Проследите сверху вниз линию от цифры к букве (можно помогать себе пальцем, где линии закончатся, проставьте те же цифры.</w:t>
      </w:r>
      <w:proofErr w:type="gramEnd"/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Затем выпишите буквы по порядку в пустые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«окошечки»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Должно получиться слово. Начинаем с первого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«окошечка»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Тот, кто справится с заданием, поднимет руку и покажет, какое слово у него получилось».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выполняют задание. Тем, кто не справился, помогает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педагог-психолог или другие дети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«Все справились с заданием, проверяем?»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Дети называют слово (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«коробка»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Похвалить.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«Вот и коробка (показать детям коробку, на крышке которой нарисован замок, но она почему-то не открывается.</w:t>
      </w:r>
      <w:proofErr w:type="gram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Почему?»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«Чтобы открыть замок на этой коробке, нужен ключ. Баба Яга, мы ведь справились с твоим заданием, дай нам, пожалуйста, ключ. Что говоришь?. Последнее задание </w:t>
      </w:r>
      <w:proofErr w:type="gram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арисовать ключ, чтобы открыть коробку.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для того, чтобы он получился красивым и аккуратным, нужно размять пальчики».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Пальчиковая гимнастика.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тонкой моторики пальцев рук.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1, 2, 3, 4, 5,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(пальцы сжимаются в кулаки и разжимаются)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Вышли пальчики гулять,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(разжали кулаки)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Этот пальчик гриб сорвал,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(загибаем большие пальцы)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Этот пальчик чистить стал,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(загибаем указательные пальцы)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Этот резал,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(загибаем средние пальцы)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Этот ел,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(загибаем безымянные пальцы)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 а этот лишь смотрел.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(загибаем мизинцы)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«Встряхнули кисти рук, потерли ладошки друг о друга, сели»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6. 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Задание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рисование ключа (методика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«Графический диктант»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Цель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тренировка концентрации и устойчивости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внимания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умения слушать взрослого и работать по инструкции.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«Давайте вспомним, где правая - левая рука. Возьмите карандаш в руку, поставьте его на точку. Приготовились! 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Начинаем рисовать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2 </w:t>
      </w:r>
      <w:proofErr w:type="spell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</w:t>
      </w:r>
      <w:proofErr w:type="spell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влево, 3 </w:t>
      </w:r>
      <w:proofErr w:type="spell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</w:t>
      </w:r>
      <w:proofErr w:type="spell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вверх, 5 </w:t>
      </w:r>
      <w:proofErr w:type="spell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</w:t>
      </w:r>
      <w:proofErr w:type="spell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вправо, 3 </w:t>
      </w:r>
      <w:proofErr w:type="spell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</w:t>
      </w:r>
      <w:proofErr w:type="spell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вниз, 2 </w:t>
      </w:r>
      <w:proofErr w:type="spell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</w:t>
      </w:r>
      <w:proofErr w:type="spell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влево, 6 </w:t>
      </w:r>
      <w:proofErr w:type="spell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</w:t>
      </w:r>
      <w:proofErr w:type="spell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вниз, 3 </w:t>
      </w:r>
      <w:proofErr w:type="spell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</w:t>
      </w:r>
      <w:proofErr w:type="spell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влево, 1 </w:t>
      </w:r>
      <w:proofErr w:type="spell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</w:t>
      </w:r>
      <w:proofErr w:type="spell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вверх, 1 </w:t>
      </w:r>
      <w:proofErr w:type="spell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</w:t>
      </w:r>
      <w:proofErr w:type="spell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вправо, 1 </w:t>
      </w:r>
      <w:proofErr w:type="spell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</w:t>
      </w:r>
      <w:proofErr w:type="spell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вверх, 1 </w:t>
      </w:r>
      <w:proofErr w:type="spell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</w:t>
      </w:r>
      <w:proofErr w:type="spell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влево, 1 </w:t>
      </w:r>
      <w:proofErr w:type="spell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</w:t>
      </w:r>
      <w:proofErr w:type="spell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вверх, 2 </w:t>
      </w:r>
      <w:proofErr w:type="spell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</w:t>
      </w:r>
      <w:proofErr w:type="spell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вправо, 3 </w:t>
      </w:r>
      <w:proofErr w:type="spell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</w:t>
      </w:r>
      <w:proofErr w:type="spell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вверх. Карандаш должен опять оказаться на точке».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самостоятельно сверяют свой рисунок с образцом, исправляют ошибки.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Педагог-психолог</w:t>
      </w:r>
      <w:proofErr w:type="gram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«Ура, наш заяц на свободе! Он благодарит вас, ведь это вы спасли его (заяц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«кланяется»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всем по очереди). Вы были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внимательными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проявили находчивость сообразительность при выполнении заданий и эти качества пригодятся вам в школе на уроках.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Бабе Яге стыдно, она просит прощенье и обещает никогда больше не прятать чужие вещи. Простим?»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После утвердительного ответа, все дети приглашаются в круг поиграть в игру.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Игра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«Делай то, что я скажу….»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усиление концентрации и устойчивости зрительного и слухового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внимания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Педагог-психолог</w:t>
      </w:r>
      <w:proofErr w:type="gram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«Вы, ребята, не зевайте, а за мною повторяйте. Делайте, что я скажу, а не то, что покажу».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Педагог-психолог дает команды</w:t>
      </w:r>
      <w:proofErr w:type="gram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руки вверх, за голову, в стороны, за уши, вниз, к носу, пальцы в кулак, и т. д. ; одновременно показывает выполнение, но не соответствующее командам. Дети должны повторить услышанные команды, а не увиденные упражнения.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ребенок ошибается, садиться на ковер.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III. Заключительная часть.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Подведение итогов. Рефлексия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кругу)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Педагог-психолог</w:t>
      </w:r>
      <w:proofErr w:type="gramStart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:</w:t>
      </w:r>
      <w:proofErr w:type="gramEnd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«Ребята, вы хорошо сегодня потрудились. Давайте вспомним и расскажем, друг другу о том, что было хорошего на занятии, что понравилось - не понравилось? Что было сложным? Что нового узнали? Что 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удивило, обрадовало? Я начну с себя…Я увидела сегодня, какие вы, ребята, добрые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внимательные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находчивые, не испугались Бабы Яги и ее трудных заданий и спасли нашего зайку». Далее дети по кругу делятся своими впечатлениями от занятия.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2. 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Ритуал прощания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«Наше занятие подошло к концу и мне хочется сказать спасибо и похвалить вас за работу. 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0B352B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Педагог-психолог</w:t>
      </w:r>
      <w:r w:rsidRPr="000B352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дарит детям фишки-награждения)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B352B" w:rsidRPr="000B352B" w:rsidRDefault="000B352B" w:rsidP="000B352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Давайте друг другу похлопаем и все вместе скажем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bookmarkStart w:id="0" w:name="_GoBack"/>
      <w:bookmarkEnd w:id="0"/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самые умные, </w:t>
      </w:r>
      <w:r w:rsidRPr="000B352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внимательные и старательные</w:t>
      </w:r>
      <w:r w:rsidRPr="000B352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До свидания».</w:t>
      </w:r>
    </w:p>
    <w:p w:rsidR="00452966" w:rsidRPr="000B352B" w:rsidRDefault="00452966" w:rsidP="000B35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52966" w:rsidRPr="000B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7B80"/>
    <w:multiLevelType w:val="multilevel"/>
    <w:tmpl w:val="7B72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2B"/>
    <w:rsid w:val="000B352B"/>
    <w:rsid w:val="0045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3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3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B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52B"/>
    <w:rPr>
      <w:b/>
      <w:bCs/>
    </w:rPr>
  </w:style>
  <w:style w:type="character" w:styleId="a5">
    <w:name w:val="Hyperlink"/>
    <w:basedOn w:val="a0"/>
    <w:uiPriority w:val="99"/>
    <w:semiHidden/>
    <w:unhideWhenUsed/>
    <w:rsid w:val="000B35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3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3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B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52B"/>
    <w:rPr>
      <w:b/>
      <w:bCs/>
    </w:rPr>
  </w:style>
  <w:style w:type="character" w:styleId="a5">
    <w:name w:val="Hyperlink"/>
    <w:basedOn w:val="a0"/>
    <w:uiPriority w:val="99"/>
    <w:semiHidden/>
    <w:unhideWhenUsed/>
    <w:rsid w:val="000B35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2024-02-01T09:28:00Z</dcterms:created>
  <dcterms:modified xsi:type="dcterms:W3CDTF">2024-02-01T09:33:00Z</dcterms:modified>
</cp:coreProperties>
</file>