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9" w:rsidRDefault="006109B9" w:rsidP="006109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8"/>
          <w:lang w:eastAsia="ru-RU"/>
        </w:rPr>
      </w:pPr>
      <w:r w:rsidRPr="006109B9">
        <w:rPr>
          <w:rFonts w:ascii="Times New Roman" w:eastAsia="Times New Roman" w:hAnsi="Times New Roman" w:cs="Times New Roman"/>
          <w:color w:val="333333"/>
          <w:kern w:val="36"/>
          <w:sz w:val="32"/>
          <w:szCs w:val="48"/>
          <w:lang w:eastAsia="ru-RU"/>
        </w:rPr>
        <w:t>Конспект занятия педагога-психолога на развитие памяти для детей с задержкой психического развития</w:t>
      </w:r>
    </w:p>
    <w:p w:rsidR="006109B9" w:rsidRPr="006109B9" w:rsidRDefault="006109B9" w:rsidP="006109B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8"/>
          <w:lang w:eastAsia="ru-RU"/>
        </w:rPr>
        <w:t>Тема: «Геометрическ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32"/>
          <w:szCs w:val="48"/>
          <w:lang w:eastAsia="ru-RU"/>
        </w:rPr>
        <w:t>ие фигуры»</w:t>
      </w:r>
    </w:p>
    <w:p w:rsidR="006109B9" w:rsidRPr="006109B9" w:rsidRDefault="006109B9" w:rsidP="006109B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6109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мелкой моторики</w:t>
      </w:r>
      <w:r w:rsidRPr="006109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воображения</w:t>
      </w:r>
      <w:r w:rsidRPr="006109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формирование слухового сосредоточения, расширение объёма внимания и слуховой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памяти</w:t>
      </w:r>
      <w:r w:rsidRPr="006109B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109B9" w:rsidRPr="006109B9" w:rsidRDefault="006109B9" w:rsidP="006109B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09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тетради, карандаши цветные, фигуры из пластика или дерева разной формы и цвета (круги, прямоугольники, треугольники, квадраты,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счетные палочки. </w:t>
      </w:r>
      <w:proofErr w:type="gramEnd"/>
    </w:p>
    <w:p w:rsidR="006109B9" w:rsidRPr="006109B9" w:rsidRDefault="006109B9" w:rsidP="006109B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 сегодня мы с вами будем играть, изучать и запоминать разные фигуры. Хотите?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дружно и радостно отвечают.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 рассаживает детей за столы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показывать сначала одну форму предметов </w:t>
      </w:r>
      <w:proofErr w:type="gramStart"/>
      <w:r w:rsidRPr="00610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610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10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квадраты)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осмотрите, ребята-это фигура квадрат. Вот большой, а вот маленький. Чем же они отличаются? 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Правильно-размером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величине.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показывает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 круги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треугольники и прямоугольники и так же сравнивает их по размеру. Сейчас мы с вами их попробуем изобразить, необычным способом. 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ребята, вытянете правую руку и нарисуйте пальцем круг (они старательно выполняют поручение, вот молодцы!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попробуем в воздухе начертить маленький круг, а после большой. Вот у вас всё получилось.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подбадривать и хвалить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 время занятия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тоже упражнение дети проделывают левой рукой.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попробуем нарисовать квадрат, вытягивайте ручку правую,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сначала чертим пальчиком большой квадрат и потом маленький.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дети по такому же принципу рисуют в воздухе пальцем треугольники и прямоугольники.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теперь, ребятки, встанем из-за столов и пойдём в центр группы. Сейчас мы будем строить фигуры сами. Попробуем превратиться в волшебников и сами друг с другом сделаем круг. Давайте возьмёмся за руки и образуем сначала большой круг. Шире-шире круг,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сейчас сделаем маленький кружочек. Вот у нас получился маленький кружочек!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всё весело и радостно выполняют. После изображения кругов дети выполняют все вместе фигуры квадратов, прямоугольников, и треугольников, также выполняют их по размеру, делая их и большими и маленькими.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ребята сядем за 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будем делать фигуры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счетных палочек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раздаёт детям по несколько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счетных палочек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на доску я вам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рисовать фигурки, а вы за мной повторяйте и их складывайте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счетных палочек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удовольствием повторяют, они выкладывают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счетных палочек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прямоугольники, квадраты и треугольники.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 а круги получаются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нет! А почему? Да ребята, углы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счетных палочек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получаются, и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объясняет детям почему так. но мы ребята можем с вами круги можем изобразить </w:t>
      </w:r>
      <w:proofErr w:type="gramStart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другому</w:t>
      </w:r>
      <w:proofErr w:type="gramEnd"/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 мы будем их нарисовать.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 собирает у детей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счетных палочек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раздаёт им тетради и карандаши.</w:t>
      </w:r>
    </w:p>
    <w:p w:rsidR="006109B9" w:rsidRPr="006109B9" w:rsidRDefault="006109B9" w:rsidP="006109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теперь, ребята мы будем с вами рисовать фигуры. Начнём с кругов, каждый может рисовать их любым цветом на свой выбор.</w:t>
      </w:r>
    </w:p>
    <w:p w:rsidR="00CF348A" w:rsidRPr="006109B9" w:rsidRDefault="006109B9" w:rsidP="006109B9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дети начинают рисовать круги большие и маленькие, а затем прямоугольники, квадраты, треугольники. После того как все закончат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объявляет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закончено и спрашивает, что им больше всего понравилось и запомнилось. Дети по желанию могу выйти и 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показать свои нарисованные фигуры. </w:t>
      </w:r>
      <w:r w:rsidRPr="0061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61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прощается с детьми и говорит, что ждёт их на следующее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занятие.</w:t>
      </w:r>
    </w:p>
    <w:sectPr w:rsidR="00CF348A" w:rsidRPr="0061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45D"/>
    <w:multiLevelType w:val="multilevel"/>
    <w:tmpl w:val="401A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9"/>
    <w:rsid w:val="006109B9"/>
    <w:rsid w:val="00C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B9"/>
    <w:rPr>
      <w:b/>
      <w:bCs/>
    </w:rPr>
  </w:style>
  <w:style w:type="character" w:styleId="a5">
    <w:name w:val="Hyperlink"/>
    <w:basedOn w:val="a0"/>
    <w:uiPriority w:val="99"/>
    <w:semiHidden/>
    <w:unhideWhenUsed/>
    <w:rsid w:val="006109B9"/>
    <w:rPr>
      <w:color w:val="0000FF"/>
      <w:u w:val="single"/>
    </w:rPr>
  </w:style>
  <w:style w:type="character" w:customStyle="1" w:styleId="olink">
    <w:name w:val="olink"/>
    <w:basedOn w:val="a0"/>
    <w:rsid w:val="006109B9"/>
  </w:style>
  <w:style w:type="paragraph" w:styleId="a6">
    <w:name w:val="Balloon Text"/>
    <w:basedOn w:val="a"/>
    <w:link w:val="a7"/>
    <w:uiPriority w:val="99"/>
    <w:semiHidden/>
    <w:unhideWhenUsed/>
    <w:rsid w:val="0061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B9"/>
    <w:rPr>
      <w:b/>
      <w:bCs/>
    </w:rPr>
  </w:style>
  <w:style w:type="character" w:styleId="a5">
    <w:name w:val="Hyperlink"/>
    <w:basedOn w:val="a0"/>
    <w:uiPriority w:val="99"/>
    <w:semiHidden/>
    <w:unhideWhenUsed/>
    <w:rsid w:val="006109B9"/>
    <w:rPr>
      <w:color w:val="0000FF"/>
      <w:u w:val="single"/>
    </w:rPr>
  </w:style>
  <w:style w:type="character" w:customStyle="1" w:styleId="olink">
    <w:name w:val="olink"/>
    <w:basedOn w:val="a0"/>
    <w:rsid w:val="006109B9"/>
  </w:style>
  <w:style w:type="paragraph" w:styleId="a6">
    <w:name w:val="Balloon Text"/>
    <w:basedOn w:val="a"/>
    <w:link w:val="a7"/>
    <w:uiPriority w:val="99"/>
    <w:semiHidden/>
    <w:unhideWhenUsed/>
    <w:rsid w:val="0061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2024-02-01T09:34:00Z</dcterms:created>
  <dcterms:modified xsi:type="dcterms:W3CDTF">2024-02-01T09:40:00Z</dcterms:modified>
</cp:coreProperties>
</file>