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EC" w:rsidRPr="00460BEC" w:rsidRDefault="00460BEC" w:rsidP="00460BE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010101"/>
          <w:kern w:val="36"/>
          <w:sz w:val="36"/>
          <w:szCs w:val="36"/>
          <w:lang w:eastAsia="ru-RU"/>
        </w:rPr>
      </w:pPr>
      <w:r w:rsidRPr="00460BEC">
        <w:rPr>
          <w:rFonts w:ascii="Georgia" w:eastAsia="Times New Roman" w:hAnsi="Georgia" w:cs="Times New Roman"/>
          <w:b/>
          <w:color w:val="010101"/>
          <w:kern w:val="36"/>
          <w:sz w:val="36"/>
          <w:szCs w:val="36"/>
          <w:lang w:eastAsia="ru-RU"/>
        </w:rPr>
        <w:t>Цвет в детском рисунке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17"/>
          <w:szCs w:val="17"/>
          <w:lang w:eastAsia="ru-RU"/>
        </w:rPr>
      </w:pPr>
      <w:r w:rsidRPr="00460BEC">
        <w:rPr>
          <w:rFonts w:ascii="Arial" w:eastAsia="Times New Roman" w:hAnsi="Arial" w:cs="Arial"/>
          <w:color w:val="010101"/>
          <w:sz w:val="17"/>
          <w:szCs w:val="17"/>
          <w:lang w:eastAsia="ru-RU"/>
        </w:rPr>
        <w:t> 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Примерно до 5-6 лет цвет является для ребёнка в большей степени средством выразительным, чем изобразительным. Поэтому цветовая палитра рисунка и в этом возрасте, и даже позже выбирается не случайно.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Психолог и исследователь Макс </w:t>
      </w:r>
      <w:proofErr w:type="spell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Люшер</w:t>
      </w:r>
      <w:proofErr w:type="spell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впервые доказал, что выбор цвета отражает психическое и физическое состояние человека. Он определил символические значения цветов и предложил по любимому цвету определять характер ребёнка, психологический тип его личности и даже эмоциональную обстановку в семье.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010101"/>
          <w:sz w:val="28"/>
          <w:szCs w:val="28"/>
          <w:lang w:eastAsia="ru-RU"/>
        </w:rPr>
        <w:t>Белый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Конечно, он встречается в рисунках очень редко, но если ребёнок явно проявляет любовь к белой краске, о нём можно сказать, что он эмоционально и духовно развит, чувствителен, склонен к философским размышлениям и замкнут.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proofErr w:type="spellStart"/>
      <w:r w:rsidRPr="00460BEC">
        <w:rPr>
          <w:rFonts w:ascii="Arial" w:eastAsia="Times New Roman" w:hAnsi="Arial" w:cs="Arial"/>
          <w:b/>
          <w:bCs/>
          <w:i/>
          <w:iCs/>
          <w:color w:val="42AAFF"/>
          <w:sz w:val="28"/>
          <w:szCs w:val="28"/>
          <w:lang w:eastAsia="ru-RU"/>
        </w:rPr>
        <w:t>Голубой</w:t>
      </w:r>
      <w:proofErr w:type="spellEnd"/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proofErr w:type="spell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Голубой</w:t>
      </w:r>
      <w:proofErr w:type="spell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– символ мечты, свободолюбия и беззаботности. Этот цвет обычно предпочитают мальчики.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FFFF00"/>
          <w:sz w:val="28"/>
          <w:szCs w:val="28"/>
          <w:lang w:eastAsia="ru-RU"/>
        </w:rPr>
        <w:t>Жёлтый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Жёлтый цвет вызывает положительные эмоции и о фанате этого цвета можно сказать, что он свободолюбив, любознателен, оптимист, фантазёр и большой оригинал. У него развито воображение, присутствуют лидерские качества, в то же время он может оказаться безответственным. Ребёнок чувствует себя комфортно в своём окружении, хотя вынужден постоянно бороться за право быть другим, отличаться от большинства.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00FF00"/>
          <w:sz w:val="28"/>
          <w:szCs w:val="28"/>
          <w:lang w:eastAsia="ru-RU"/>
        </w:rPr>
        <w:t>Зелёный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Зелёный – символ настойчивости и даже упрямства, независимости, любознательности, уравновешенности, благородства и честолюбия. Предпочитающим в своих рисунках тёмно-зелёный цвет детям недостаёт внимания и любви. Если ситуация не изменится, ребёнок вырастет замкнутым, скрытным, боящимся любых перемен, апатичным. Но у такого ребёнка высокий интеллект и развитая фантазия.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964B00"/>
          <w:sz w:val="28"/>
          <w:szCs w:val="28"/>
          <w:lang w:eastAsia="ru-RU"/>
        </w:rPr>
        <w:t>Коричневый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proofErr w:type="gram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Коричневый</w:t>
      </w:r>
      <w:proofErr w:type="gram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вызывает отвращение, чувство дискомфорта и другие отрицательные эмоции. Поклонники этого цвета стараются создать вокруг себя собственный мир, надёжный, но не приносящий тепла и </w:t>
      </w: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lastRenderedPageBreak/>
        <w:t>нежности. Родителям следует выяснить причину, по которой их ребёнок стремится отгородиться от реальности.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Красный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Красный цвет противоречив. С одной стороны, он агрессивен, символизирует раздражение и гнев. С другой стороны, говорит о здоровье и силе. Его предпочитают люди энергичные и эмоциональные, самостоятельные, целеустремлённые, общительные, открытые. Часто фанатам красного цвета присущи эгоизм и лидерские задатки. Внезапная любовь к красному у скромного ребёнка означает напряжение, агрессию. Возможно, такому ребёнку требуется отдых – как физический, так и эмоциональный.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DB7093"/>
          <w:sz w:val="28"/>
          <w:szCs w:val="28"/>
          <w:lang w:eastAsia="ru-RU"/>
        </w:rPr>
        <w:t>Лиловый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Цвет девочек, символ нежности, чувственности, слабости и одиночества. Любящий лиловый цвет ребёнок живёт в собственном мире.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FFA500"/>
          <w:sz w:val="28"/>
          <w:szCs w:val="28"/>
          <w:lang w:eastAsia="ru-RU"/>
        </w:rPr>
        <w:t>Оранжевый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Оранжевый цвет означает желание ярких впечатлений, любознательность и интерес к жизни. Выбор этого цвета свойственен детям открытым, эмоциональным, общительным, весёлым, непосредственным, часто меняющим своё мнение и увлечения. Неустойчивость нервной системы такого ребёнка делает его вспыльчивым и плаксивым.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proofErr w:type="spellStart"/>
      <w:r w:rsidRPr="00460BEC">
        <w:rPr>
          <w:rFonts w:ascii="Arial" w:eastAsia="Times New Roman" w:hAnsi="Arial" w:cs="Arial"/>
          <w:b/>
          <w:bCs/>
          <w:i/>
          <w:iCs/>
          <w:color w:val="FFC0CB"/>
          <w:sz w:val="28"/>
          <w:szCs w:val="28"/>
          <w:lang w:eastAsia="ru-RU"/>
        </w:rPr>
        <w:t>Розовый</w:t>
      </w:r>
      <w:proofErr w:type="spellEnd"/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Ещё один «женский» цвет, который, как и лиловый, ассоциируется с нежностью, а также с робостью, женственностью и эмоциональностью. Поклоннице </w:t>
      </w:r>
      <w:proofErr w:type="spellStart"/>
      <w:proofErr w:type="gram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розового</w:t>
      </w:r>
      <w:proofErr w:type="spellEnd"/>
      <w:proofErr w:type="gram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требуется повышенное внимание, ей жизненно необходимо чувство безопасности. Следует насторожиться родителям мальчика, который часто выбирает </w:t>
      </w:r>
      <w:proofErr w:type="spell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розовый</w:t>
      </w:r>
      <w:proofErr w:type="spell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карандаш. Это может говорить о неприятии его в коллективе, настороженности, слабости, замкнутости.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808080"/>
          <w:sz w:val="28"/>
          <w:szCs w:val="28"/>
          <w:lang w:eastAsia="ru-RU"/>
        </w:rPr>
        <w:t>Серый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proofErr w:type="gram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Серый</w:t>
      </w:r>
      <w:proofErr w:type="gram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– это пустота, безразличие, грусть, тревога. Цвет простого карандаша – отсутствие всякого цвета, тревожный сигнал. Фанат </w:t>
      </w:r>
      <w:proofErr w:type="gram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серого</w:t>
      </w:r>
      <w:proofErr w:type="gram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, как правило, тихий, «невидимый» ребёнок, зависимый от взрослых, не умеющий и не желающий учиться общаться.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Синий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Этот цвет ассоциируется у психологов с тревогой, концентрацией, потребностью в покое. </w:t>
      </w:r>
      <w:proofErr w:type="gram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Синий</w:t>
      </w:r>
      <w:proofErr w:type="gram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– в некотором смысле противоположность красному. Ребёнок, у которого синее не только </w:t>
      </w: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lastRenderedPageBreak/>
        <w:t>небо и море, но и деревья, и солнце, и люди, — спокойный, неторопливый, обстоятельный, склонен к размышлениям, любит порядок и последовательность. Бывает, дети выбирают краски и карандаши синих оттенков, когда ищут покой.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Фиолетовый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Фиолетовый – цвет фантазёров, людей творческих, с отличной интуицией. В то же время, он может говорить о незрелости эмоциональной и интеллектуальной, что свойственно маленьким детям. Этот цвет тайны предпочитают ранимые и скрытные дети, ощущающие эмоциональное напряжение.</w:t>
      </w:r>
    </w:p>
    <w:p w:rsidR="00460BEC" w:rsidRPr="00460BEC" w:rsidRDefault="00460BEC" w:rsidP="00460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Чёрный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Пожалуй, наибольшую озабоченность вызывает у родителей появление в детских рисунках чёрного цвета в больших количествах. И не зря, ведь он означает депрессию, враждебность, протест и чувство безнадёжности. Дети, рисующие чёрным, переживают стресс, им необходима забота и обязательно – консультация психолога.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Можно также обратить внимание на то, какие в целом оттенки чаще всего использует ваш ребёнок в своём творчестве.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Пастельные тона – это знак спокойствия, зависимости, инфантильности. Их, а также тёмные оттенки, любят тихие и скромные дети.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Хорошо, когда ребёнок чаще рисует и раскрашивает такими цветами, как </w:t>
      </w:r>
      <w:proofErr w:type="spell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розовый</w:t>
      </w:r>
      <w:proofErr w:type="spell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, жёлтый, оранжевый, синий, </w:t>
      </w:r>
      <w:proofErr w:type="spell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голубой</w:t>
      </w:r>
      <w:proofErr w:type="spell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и зелёный. Эти цвет говорят о спокойствии и положительном настрое.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Не делайте ошибки, пытаясь найти в рисунке вашего ребёнка все цвета и, таким образом, приписав ему все возможные состояния и проблемы. Цвет имеет значение </w:t>
      </w:r>
      <w:proofErr w:type="gramStart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лишь</w:t>
      </w:r>
      <w:proofErr w:type="gramEnd"/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когда он преобладает или когда выделяется на фоне остального рисунка. А также, если конкретный цвет используется при изображении одного и того же человека на разных рисунках.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И, конечно, не стоит беспокоиться, если вы сегодня нашли в рисунке своего ребёнка что-то настораживающее. Волноваться стоит тогда, когда определённый цвет или цветовая гамма используются постоянно на протяжении более чем двух недель.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Кроме того, любые сделанные по рисуночным тестам выводы – это лишь предположения, подтвердить или опровергнуть которые может только опытный специалист на основании полноценного обследования.</w:t>
      </w:r>
    </w:p>
    <w:p w:rsidR="00460BEC" w:rsidRPr="00460BEC" w:rsidRDefault="00460BEC" w:rsidP="00460BEC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460BE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 </w:t>
      </w:r>
    </w:p>
    <w:p w:rsidR="00550819" w:rsidRPr="00460BEC" w:rsidRDefault="00550819">
      <w:pPr>
        <w:rPr>
          <w:sz w:val="28"/>
          <w:szCs w:val="28"/>
        </w:rPr>
      </w:pPr>
    </w:p>
    <w:p w:rsidR="00460BEC" w:rsidRPr="00460BEC" w:rsidRDefault="00460BEC">
      <w:pPr>
        <w:rPr>
          <w:sz w:val="28"/>
          <w:szCs w:val="28"/>
        </w:rPr>
      </w:pPr>
    </w:p>
    <w:sectPr w:rsidR="00460BEC" w:rsidRPr="00460BEC" w:rsidSect="0055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EC"/>
    <w:rsid w:val="00460BEC"/>
    <w:rsid w:val="0055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9"/>
  </w:style>
  <w:style w:type="paragraph" w:styleId="1">
    <w:name w:val="heading 1"/>
    <w:basedOn w:val="a"/>
    <w:link w:val="10"/>
    <w:uiPriority w:val="9"/>
    <w:qFormat/>
    <w:rsid w:val="0046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0B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2017-04-16T12:43:00Z</dcterms:created>
  <dcterms:modified xsi:type="dcterms:W3CDTF">2017-04-16T12:44:00Z</dcterms:modified>
</cp:coreProperties>
</file>