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10" w:rsidRPr="009C2010" w:rsidRDefault="009C2010" w:rsidP="009C2010">
      <w:pPr>
        <w:spacing w:after="160" w:line="259" w:lineRule="auto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9C2010">
        <w:rPr>
          <w:rFonts w:ascii="Calibri" w:eastAsia="Times New Roman" w:hAnsi="Calibri" w:cs="Times New Roman"/>
          <w:i/>
          <w:sz w:val="32"/>
          <w:szCs w:val="32"/>
          <w:lang w:eastAsia="ru-RU"/>
        </w:rPr>
        <w:t>Консультация для родителей</w:t>
      </w:r>
    </w:p>
    <w:p w:rsidR="009C2010" w:rsidRPr="009C2010" w:rsidRDefault="009C2010" w:rsidP="009C2010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9C2010">
        <w:rPr>
          <w:rFonts w:ascii="Calibri" w:eastAsia="Times New Roman" w:hAnsi="Calibri" w:cs="Times New Roman"/>
          <w:b/>
          <w:sz w:val="36"/>
          <w:szCs w:val="36"/>
          <w:lang w:eastAsia="ru-RU"/>
        </w:rPr>
        <w:t>«Физическая активность в период самоизоляции»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b/>
          <w:sz w:val="36"/>
          <w:szCs w:val="36"/>
          <w:lang w:eastAsia="ru-RU"/>
        </w:rPr>
        <w:tab/>
      </w: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Мы все очень любим своих детей, но, во время самоизоляции, именно на родителей приходится самая огромная нагрузка! Ведь вы всегда должны быть наготове. А в голове у вас должно быть море идей, чем увлечь, занять, отвлечь ваше чадо, не прибегая при этом к мультфильмам, ТВ и прочим гаджетам.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ab/>
        <w:t>На карантине у детей и взрослых резко сократилась двигательная активность. Нет привычного пути на работу и в детсад, прогулки пришлось отменить (тем семьям, которые живут в многоквартирных домах).  А ведь для дошкольника – это принципиально значимое времяпрепровождение. Так как же повысить двигательную активность в домашних условиях?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первую очередь, надо помнить о технике безопасности: обратите внимание, как расставлена мебель, раздвиньте её, освободив пространство (если возможно), чтобы избежать травм. 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К примеру, сделайте с ребёнком «</w:t>
      </w:r>
      <w:proofErr w:type="spellStart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Зверобику</w:t>
      </w:r>
      <w:proofErr w:type="spellEnd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». Вы воображаете, что попали в Африку, или в зоопарк, или на северный полюс (и т.д.), видите зверей и повторяете их движения. Можно найти в интернете готовую музыку для «</w:t>
      </w:r>
      <w:proofErr w:type="spellStart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Зверобики</w:t>
      </w:r>
      <w:proofErr w:type="spellEnd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», в этом случае ребёнок сам Вам всё покажет, так как эту зарядку мы с детьми неоднократно выполняли в детском саду. </w:t>
      </w:r>
    </w:p>
    <w:p w:rsidR="009C2010" w:rsidRPr="009C2010" w:rsidRDefault="009C2010" w:rsidP="009C2010">
      <w:pPr>
        <w:spacing w:after="160" w:line="259" w:lineRule="auto"/>
        <w:ind w:firstLine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Можно придумать целостный сюжет, например, «Поход», «Путешествие в космос», «Моряки», «В гости к лесным зверям» и т.д. или организовать </w:t>
      </w:r>
      <w:proofErr w:type="spellStart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миниквест</w:t>
      </w:r>
      <w:proofErr w:type="spellEnd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Сейчас существует множество видеороликов физкультминуток и </w:t>
      </w:r>
      <w:proofErr w:type="spellStart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мультзарядок</w:t>
      </w:r>
      <w:proofErr w:type="spellEnd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для дошкольников, которые так же можно без труда найти в сети интернет.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Предложите детям поиграть в </w:t>
      </w:r>
      <w:proofErr w:type="spellStart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твистер</w:t>
      </w:r>
      <w:proofErr w:type="spellEnd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прятки, построить полосу препятствий из диванных подушек, пособирать различные предметы (пуговицы, лоскутки ткани, карандаши и т.п.) пальцами ног, сделать массаж, поиграть в </w:t>
      </w:r>
      <w:proofErr w:type="spellStart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аэробол</w:t>
      </w:r>
      <w:proofErr w:type="spellEnd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(дуть на обёртки от конфет, шарики из салфеток).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Подобная активность – это возможность для ребёнка подвигаться, реализовать свою потребность в движении.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На фоне пандемии </w:t>
      </w:r>
      <w:proofErr w:type="spellStart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коронавируса</w:t>
      </w:r>
      <w:proofErr w:type="spellEnd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 забывайте о правильном полноценном питании (исключая </w:t>
      </w:r>
      <w:proofErr w:type="spellStart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фастфуд</w:t>
      </w:r>
      <w:proofErr w:type="spellEnd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), питьевом режиме. 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ab/>
        <w:t>По окончании карантина вместе с ребёнком сделайте альбом «Как я провёл карантин».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proofErr w:type="gramStart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>Чем бы вы не занимались</w:t>
      </w:r>
      <w:proofErr w:type="gramEnd"/>
      <w:r w:rsidRPr="009C2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желаю вам приятного совместного время препровождения! </w:t>
      </w:r>
    </w:p>
    <w:p w:rsidR="009C2010" w:rsidRPr="009C2010" w:rsidRDefault="009C2010" w:rsidP="009C2010">
      <w:pPr>
        <w:spacing w:after="160" w:line="259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733800" cy="246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9C2010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Материал подготовила: </w:t>
      </w:r>
      <w:proofErr w:type="spellStart"/>
      <w:r w:rsidRPr="009C2010">
        <w:rPr>
          <w:rFonts w:ascii="Calibri" w:eastAsia="Times New Roman" w:hAnsi="Calibri" w:cs="Times New Roman"/>
          <w:i/>
          <w:sz w:val="28"/>
          <w:szCs w:val="28"/>
          <w:lang w:eastAsia="ru-RU"/>
        </w:rPr>
        <w:t>Афонасьева</w:t>
      </w:r>
      <w:proofErr w:type="spellEnd"/>
      <w:r w:rsidRPr="009C2010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Елена Владимировна, инструктор по физической культуре МАУ ДО «Детский сад Солнышко» </w:t>
      </w:r>
      <w:proofErr w:type="spellStart"/>
      <w:r w:rsidRPr="009C2010">
        <w:rPr>
          <w:rFonts w:ascii="Calibri" w:eastAsia="Times New Roman" w:hAnsi="Calibri" w:cs="Times New Roman"/>
          <w:i/>
          <w:sz w:val="28"/>
          <w:szCs w:val="28"/>
          <w:lang w:eastAsia="ru-RU"/>
        </w:rPr>
        <w:t>п</w:t>
      </w:r>
      <w:proofErr w:type="gramStart"/>
      <w:r w:rsidRPr="009C2010">
        <w:rPr>
          <w:rFonts w:ascii="Calibri" w:eastAsia="Times New Roman" w:hAnsi="Calibri" w:cs="Times New Roman"/>
          <w:i/>
          <w:sz w:val="28"/>
          <w:szCs w:val="28"/>
          <w:lang w:eastAsia="ru-RU"/>
        </w:rPr>
        <w:t>.Т</w:t>
      </w:r>
      <w:proofErr w:type="gramEnd"/>
      <w:r w:rsidRPr="009C2010">
        <w:rPr>
          <w:rFonts w:ascii="Calibri" w:eastAsia="Times New Roman" w:hAnsi="Calibri" w:cs="Times New Roman"/>
          <w:i/>
          <w:sz w:val="28"/>
          <w:szCs w:val="28"/>
          <w:lang w:eastAsia="ru-RU"/>
        </w:rPr>
        <w:t>уртас</w:t>
      </w:r>
      <w:proofErr w:type="spellEnd"/>
      <w:r w:rsidRPr="009C2010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C2010">
        <w:rPr>
          <w:rFonts w:ascii="Calibri" w:eastAsia="Times New Roman" w:hAnsi="Calibri" w:cs="Times New Roman"/>
          <w:i/>
          <w:sz w:val="28"/>
          <w:szCs w:val="28"/>
          <w:lang w:eastAsia="ru-RU"/>
        </w:rPr>
        <w:t>Уватского</w:t>
      </w:r>
      <w:proofErr w:type="spellEnd"/>
      <w:r w:rsidRPr="009C2010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муниципального района</w:t>
      </w:r>
    </w:p>
    <w:p w:rsidR="009C2010" w:rsidRPr="009C2010" w:rsidRDefault="009C2010" w:rsidP="009C2010">
      <w:pPr>
        <w:spacing w:after="160" w:line="259" w:lineRule="auto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A70BA" w:rsidRDefault="002A70BA">
      <w:bookmarkStart w:id="0" w:name="_GoBack"/>
      <w:bookmarkEnd w:id="0"/>
    </w:p>
    <w:sectPr w:rsidR="002A70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56"/>
    <w:rsid w:val="002A70BA"/>
    <w:rsid w:val="00640F56"/>
    <w:rsid w:val="009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2020-04-17T10:33:00Z</dcterms:created>
  <dcterms:modified xsi:type="dcterms:W3CDTF">2020-04-17T10:33:00Z</dcterms:modified>
</cp:coreProperties>
</file>