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87" w:rsidRDefault="00FC0487" w:rsidP="002543F0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C0487" w:rsidRDefault="00FC0487" w:rsidP="002543F0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FC0487" w:rsidRDefault="00FC0487" w:rsidP="002543F0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TOBOL\Documents\2019_06_24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OL\Documents\2019_06_24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487" w:rsidRDefault="00FC0487" w:rsidP="002543F0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2543F0" w:rsidRDefault="00C16261" w:rsidP="002543F0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 w:rsidRPr="00C16261">
        <w:rPr>
          <w:rFonts w:ascii="Arial" w:eastAsia="Times New Roman" w:hAnsi="Arial" w:cs="Arial"/>
          <w:color w:val="1E2120"/>
          <w:sz w:val="18"/>
          <w:szCs w:val="18"/>
          <w:lang w:eastAsia="ru-RU"/>
        </w:rPr>
        <w:lastRenderedPageBreak/>
        <w:t xml:space="preserve">ПРИНЯТО: </w:t>
      </w:r>
      <w:r w:rsidR="002543F0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                                                                                     </w:t>
      </w:r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                                </w:t>
      </w:r>
      <w:proofErr w:type="gramStart"/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Утверждаю</w:t>
      </w:r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  <w:t xml:space="preserve"> Педагогическим советом</w:t>
      </w:r>
      <w:r w:rsidR="002543F0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                                       </w:t>
      </w:r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                                                     заведующий </w:t>
      </w:r>
      <w:r w:rsidRPr="00C16261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</w:r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МАУ ДО «Детский </w:t>
      </w:r>
      <w:proofErr w:type="spellStart"/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садСолнышко</w:t>
      </w:r>
      <w:proofErr w:type="spellEnd"/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»</w:t>
      </w:r>
      <w:r w:rsidR="00FC1232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п. </w:t>
      </w:r>
      <w:proofErr w:type="spellStart"/>
      <w:r w:rsidR="00FC1232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Туртас</w:t>
      </w:r>
      <w:proofErr w:type="spellEnd"/>
      <w:r w:rsidR="00FC1232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                                       </w:t>
      </w:r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МАУ ДО «Детский </w:t>
      </w:r>
      <w:proofErr w:type="spellStart"/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садСолнышко</w:t>
      </w:r>
      <w:proofErr w:type="spellEnd"/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» п. </w:t>
      </w:r>
      <w:proofErr w:type="spellStart"/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Туртас</w:t>
      </w:r>
      <w:proofErr w:type="spellEnd"/>
      <w:r w:rsidR="00FC1232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</w:r>
      <w:proofErr w:type="spellStart"/>
      <w:r w:rsidR="00FC1232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Уватского</w:t>
      </w:r>
      <w:proofErr w:type="spellEnd"/>
      <w:r w:rsidR="00FC1232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муниципального района</w:t>
      </w:r>
      <w:r w:rsidR="00FC1232" w:rsidRPr="00C16261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</w:t>
      </w:r>
      <w:r w:rsidR="002543F0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      </w:t>
      </w:r>
      <w:r w:rsidR="00FC1232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                                                       </w:t>
      </w:r>
      <w:proofErr w:type="spellStart"/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Уватского</w:t>
      </w:r>
      <w:proofErr w:type="spellEnd"/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муниципального района</w:t>
      </w:r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br/>
      </w:r>
      <w:r w:rsidR="00FC1232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протокол № </w:t>
      </w:r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от «31» мая </w:t>
      </w:r>
      <w:r w:rsidRPr="00C16261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2019 г.</w:t>
      </w:r>
      <w:r w:rsidR="002543F0" w:rsidRPr="002543F0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</w:t>
      </w:r>
      <w:r w:rsidR="002543F0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                                      </w:t>
      </w:r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 </w:t>
      </w:r>
      <w:r w:rsidR="00FC1232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           </w:t>
      </w:r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______________ Т.А. </w:t>
      </w:r>
      <w:proofErr w:type="spellStart"/>
      <w:r w:rsidR="00F86C38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Канаева</w:t>
      </w:r>
      <w:proofErr w:type="spellEnd"/>
      <w:proofErr w:type="gramEnd"/>
    </w:p>
    <w:p w:rsidR="00F86C38" w:rsidRPr="00C16261" w:rsidRDefault="00F86C38" w:rsidP="002543F0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E2120"/>
          <w:sz w:val="18"/>
          <w:szCs w:val="18"/>
          <w:lang w:eastAsia="ru-RU"/>
        </w:rPr>
        <w:t xml:space="preserve">                                                                                                                Приказ от 31.05.2019г.№</w:t>
      </w:r>
      <w:r w:rsidR="00FC0487">
        <w:rPr>
          <w:rFonts w:ascii="Arial" w:eastAsia="Times New Roman" w:hAnsi="Arial" w:cs="Arial"/>
          <w:color w:val="1E2120"/>
          <w:sz w:val="18"/>
          <w:szCs w:val="18"/>
          <w:lang w:eastAsia="ru-RU"/>
        </w:rPr>
        <w:t>48/1</w:t>
      </w:r>
    </w:p>
    <w:p w:rsidR="00C16261" w:rsidRPr="00C16261" w:rsidRDefault="00C16261" w:rsidP="00C1626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C16261" w:rsidRPr="00C16261" w:rsidRDefault="00C16261" w:rsidP="00C16261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Правила</w:t>
      </w:r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внутреннего распорядка воспитанников</w:t>
      </w:r>
    </w:p>
    <w:p w:rsidR="002543F0" w:rsidRDefault="00C16261" w:rsidP="002543F0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C16261" w:rsidRPr="00C16261" w:rsidRDefault="00C16261" w:rsidP="002543F0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Настоящие </w:t>
      </w:r>
      <w:r w:rsidRPr="002543F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Правила внутреннего распорядка воспитанников ДОУ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(далее - Правила) разработаны в соответствии с Федеральным законом № 273-ФЗ от 29.12.2012г "Об образовании в Российской Федерации" в редакции от 6 марта 2019 г;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с изменениями от 27.08.2015 г; Федеральным законом от 08.05.2010г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27.11.2017г; Конвенцией о правах ребенка и Уставом дошкольного образовательного учреждения.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1.2. Данные </w:t>
      </w:r>
      <w:r w:rsidRPr="002543F0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Правила внутреннего распорядка воспитанников ДОУ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разработаны с целью обеспечения комфортного и безопасного пребывания детей в детском саду, а также успешной реализации целей и задач </w:t>
      </w:r>
      <w:proofErr w:type="spell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воспитательно</w:t>
      </w:r>
      <w:proofErr w:type="spell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-образовательной деятельности, определенных в Уставе дошкольного образовательного учреждения.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Настоящие Правила внутреннего распорядка определяют внутрен</w:t>
      </w:r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ний распорядок обучающихся в МАУ </w:t>
      </w:r>
      <w:proofErr w:type="gramStart"/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</w:t>
      </w:r>
      <w:proofErr w:type="gramEnd"/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«</w:t>
      </w:r>
      <w:proofErr w:type="gramStart"/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Детский</w:t>
      </w:r>
      <w:proofErr w:type="gramEnd"/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сад Солнышко» п. </w:t>
      </w:r>
      <w:proofErr w:type="spellStart"/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Туртас</w:t>
      </w:r>
      <w:proofErr w:type="spellEnd"/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Уватского</w:t>
      </w:r>
      <w:proofErr w:type="spellEnd"/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муниципального района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режим </w:t>
      </w:r>
      <w:proofErr w:type="spell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воспитательно</w:t>
      </w:r>
      <w:proofErr w:type="spell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-образовательного процесса, требования по сбережению и укреплению здоровья воспитанников, обеспечению их безопасности, защиту прав детей, а также поощрение и дисциплинарное воздействие.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Соблюдение данных правил внутреннего распорядка в дошкольном образовательном учреждении обеспечивает эффективное взаимодействие участников образовательного процесса, а также комфортное пребывание несовершеннолетних воспитанников в детском саду.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1.6.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сад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Администрация обязана ознакомить с Правилами внутреннего распорядка воспитанников в ДОУ их родителей (законных представителей) непосредственно при приеме в детский сад. Данные правила размещаются на информационных стендах дошкольного образовательного учреждения для ознакомления.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 Копии настоящих Правил находятся в каждой возрастной группе и размещаются на информационных стендах.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1.9. Настоящие Правила принимаются </w:t>
      </w:r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Педагогическим советом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и утверждаются заведующим дошкольным образовательным учреждением на неопределенный срок.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1.10. Правила являются локальным нормативным актом дошкольного образовательного учреждения и обязательны для исполнения всеми участниками образовательного процесса.</w:t>
      </w:r>
    </w:p>
    <w:p w:rsidR="00C16261" w:rsidRPr="00C16261" w:rsidRDefault="00C16261" w:rsidP="00886E6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2. Режим </w:t>
      </w:r>
      <w:proofErr w:type="spellStart"/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воспитательно</w:t>
      </w:r>
      <w:proofErr w:type="spellEnd"/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-образовательного процесса</w:t>
      </w:r>
    </w:p>
    <w:p w:rsidR="00C16261" w:rsidRPr="00C16261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Режим скорректирован с учетом работы ДОУ, контингента воспитанников и их индивидуальных особенностей, климата и времени года в соответствии с СанПиН 2.4.1.3049-13. Режим обязателен для соблюдения всеми участниками образовательного процесса.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Образовательный процесс в детском саду осуществляется в соответствии с СанПиН 2.4.1.3049-13 «</w:t>
      </w:r>
      <w:proofErr w:type="spell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Санитарно</w:t>
      </w:r>
      <w:proofErr w:type="spell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C16261" w:rsidRPr="00C16261" w:rsidRDefault="00C16261" w:rsidP="00C16261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продолжительность учебного года - с 1 сентября по 31 мая;</w:t>
      </w:r>
    </w:p>
    <w:p w:rsidR="00C16261" w:rsidRPr="00C16261" w:rsidRDefault="00C16261" w:rsidP="00C16261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летний оздоровительный период - с 1 июня по 31 августа.</w:t>
      </w:r>
    </w:p>
    <w:p w:rsidR="00C16261" w:rsidRPr="00C16261" w:rsidRDefault="00886E65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2.4.  Годовое планирование на</w:t>
      </w:r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каждый учебный год</w:t>
      </w:r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и план летней оздоровительной работы</w:t>
      </w:r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утверждается приказом заведующего дошкольным образовательным учреждением.</w:t>
      </w:r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2.5. Непосредственно образовательная деятельность начинается с </w:t>
      </w:r>
      <w:r w:rsidR="00C16261" w:rsidRPr="00F8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часов 00 </w:t>
      </w:r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минут.</w:t>
      </w:r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 Расписание образовательной деятельности (НОД) составляется в строгом соответствии с СанПиН 2.4.1.3049-13 «</w:t>
      </w:r>
      <w:proofErr w:type="spellStart"/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Санитарно</w:t>
      </w:r>
      <w:proofErr w:type="spellEnd"/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</w:t>
      </w:r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азовательных организаций».</w:t>
      </w:r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2.7. Продолжительность НОД </w:t>
      </w:r>
      <w:proofErr w:type="spellStart"/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состовляет</w:t>
      </w:r>
      <w:proofErr w:type="spellEnd"/>
      <w:r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C16261" w:rsidRPr="00C16261" w:rsidRDefault="00C16261" w:rsidP="00C16261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в младшей группе - 15 минут;</w:t>
      </w:r>
    </w:p>
    <w:p w:rsidR="00C16261" w:rsidRPr="00C16261" w:rsidRDefault="00C16261" w:rsidP="00C16261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средней группе — 20 минут;</w:t>
      </w:r>
    </w:p>
    <w:p w:rsidR="00C16261" w:rsidRPr="00C16261" w:rsidRDefault="00C16261" w:rsidP="00C16261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старшей группе - 25 минут;</w:t>
      </w:r>
    </w:p>
    <w:p w:rsidR="00C16261" w:rsidRPr="00C16261" w:rsidRDefault="00C16261" w:rsidP="00C16261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подготовительной к школе группе — 30 минут.</w:t>
      </w:r>
    </w:p>
    <w:p w:rsidR="00C16261" w:rsidRPr="00C16261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2.8. 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2.9. НОД по физическому воспитанию проводится 3 раза в неделю для детей в возрасте от 3 — 7 лет, из них 1 раз в неделю на открытом воздухе (№. 12.4; 12.5 СанПиН 2.4.1.3049-13).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2.10. Родители (законные представители) воспитанников должны знать о том, что своевременный приход детей в детский сад - необходимое условие качественной и правильной организации образовательного процесса.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2.11. Воспитатели проводят беседы и консультации для родителей (законных представителей) о воспитаннике, утром до </w:t>
      </w:r>
      <w:r w:rsidRPr="00C162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8.30 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 вечером после </w:t>
      </w:r>
      <w:r w:rsidRPr="00C1626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17.00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В другое время воспитатель находится с детьми, и отвлекать его от </w:t>
      </w:r>
      <w:proofErr w:type="spell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воспитательно</w:t>
      </w:r>
      <w:proofErr w:type="spell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-образовательного процесса категорически запрещается.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2.12. Родители (законные представител</w:t>
      </w:r>
      <w:r w:rsidR="00886E6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и) обязаны забрать ребенка до 17.30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</w:t>
      </w:r>
      <w:r w:rsidR="00886E6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 не забрали ребенка после 17.30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ч, </w:t>
      </w:r>
      <w:r w:rsidR="00886E6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 не </w:t>
      </w:r>
      <w:proofErr w:type="gramStart"/>
      <w:r w:rsidR="00886E6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отвечают на телефонные звонки  воспитатель в праве обратится</w:t>
      </w:r>
      <w:proofErr w:type="gramEnd"/>
      <w:r w:rsidR="00886E6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 местному участковому.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86E6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2.13.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2.14.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2.15. Если родители (законные представители) ребенка не могут лично забрать ребенка из ДОУ, то требуется заранее оповестить об этом </w:t>
      </w:r>
      <w:r w:rsidR="00886E6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воспитателя или 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 (законных представителей).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2.16.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2.17. Запрещается оставлять велосипеды, самокаты, коляски и санки в помещении дошкольного образовательного учреждения. Администрация ДОУ не несёт ответственность за оставленные без присмотра вышеперечисленные предметы.</w:t>
      </w:r>
    </w:p>
    <w:p w:rsidR="00C16261" w:rsidRPr="00C16261" w:rsidRDefault="00C16261" w:rsidP="00C16261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3. Здоровье воспитанников</w:t>
      </w:r>
    </w:p>
    <w:p w:rsidR="00C16261" w:rsidRPr="00C16261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Приём детей, впервые поступающих в дошкольное образовательное учреждение, осуществляется на основании медицинского заключения.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3.2. Родители (законные представители) обязаны приводить ребенка в ДОУ </w:t>
      </w:r>
      <w:proofErr w:type="gram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здоровым</w:t>
      </w:r>
      <w:proofErr w:type="gram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Ежедневный утренний приём детей проводится воспитателями и (или) медицинским работником,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ДОУ не принимаются; заболевших в течение дня (повышение температуры, сыпь, рвота, диарея) детей изолируют от здоровых детей (временно размещают в помещениях медицинского блока) до прихода родителей или проводится их госпитализация в лечебн</w:t>
      </w:r>
      <w:proofErr w:type="gram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о-</w:t>
      </w:r>
      <w:proofErr w:type="gram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профилактическую организацию с информированием родителей.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После перенесенного заболевания, а также отсутствия более 5 дней (за исключением выходных и праздничных дней) детей принимают в ДОУ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В дошкольном образовательном учреждении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3.6.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</w:t>
      </w:r>
      <w:proofErr w:type="gram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предоставить соответствующее медицинское заключение</w:t>
      </w:r>
      <w:proofErr w:type="gram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3.7. 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3.8. Воспитанник,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3.9. В случае длительного отсутствия ребенка в детском саду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3.10. 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нормам, утвержденным СанПиН.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3.11. Категорически запрещено приносить в дошкольное образовательное учреждение продукты питания, для угощения воспитанников.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3.12. </w:t>
      </w:r>
      <w:r w:rsidR="00886E65" w:rsidRPr="002543F0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Требования к одежде и обуви воспитанников:</w:t>
      </w:r>
    </w:p>
    <w:p w:rsidR="00C16261" w:rsidRPr="00C16261" w:rsidRDefault="00C16261" w:rsidP="00C16261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радость. Не иметь посторонних запахов (духи, табак);</w:t>
      </w:r>
    </w:p>
    <w:p w:rsidR="00C16261" w:rsidRPr="00C16261" w:rsidRDefault="00C16261" w:rsidP="00C16261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C16261" w:rsidRPr="00C16261" w:rsidRDefault="00C16261" w:rsidP="00C16261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C16261" w:rsidRPr="00C16261" w:rsidRDefault="00C16261" w:rsidP="00C16261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воспитанникам запрещается ношение одежды, обуви, и аксессуаров с травмирующей фурнитурой;</w:t>
      </w:r>
    </w:p>
    <w:p w:rsidR="00C16261" w:rsidRPr="00C16261" w:rsidRDefault="00C16261" w:rsidP="00C16261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C16261" w:rsidRPr="00C16261" w:rsidRDefault="00C16261" w:rsidP="00C16261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C16261" w:rsidRPr="00C16261" w:rsidRDefault="00C16261" w:rsidP="00C16261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C16261" w:rsidRPr="00C16261" w:rsidRDefault="00C16261" w:rsidP="00C16261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C16261" w:rsidRPr="00C16261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3.13. Чтобы избежать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3.14.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 За данные предметы администрация детского сада ответственности не несет.</w:t>
      </w:r>
    </w:p>
    <w:p w:rsidR="00C16261" w:rsidRPr="00C16261" w:rsidRDefault="00C16261" w:rsidP="0021374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Организация режима дня и образовательной деятельности воспитанников</w:t>
      </w:r>
    </w:p>
    <w:p w:rsidR="00C16261" w:rsidRPr="00C16261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4.1. Расписание образовательной деятельности составляется в соответствии с 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4.2. </w:t>
      </w:r>
      <w:r w:rsidR="00213745" w:rsidRPr="002543F0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Продолжительность непосредственной образовательной деятельности составляет:</w:t>
      </w:r>
    </w:p>
    <w:p w:rsidR="00C16261" w:rsidRPr="00C16261" w:rsidRDefault="00C16261" w:rsidP="00C16261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детей в возрасте от 3-х до 4-х лет – не более 15 минут;</w:t>
      </w:r>
    </w:p>
    <w:p w:rsidR="00C16261" w:rsidRPr="00C16261" w:rsidRDefault="00C16261" w:rsidP="00C16261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детей в возрасте от 4-х до 5 лет – не более 20 минут;</w:t>
      </w:r>
    </w:p>
    <w:p w:rsidR="00C16261" w:rsidRPr="00C16261" w:rsidRDefault="00C16261" w:rsidP="00C16261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детей в возрасте от 5 до 6 лет – не более 25 минут;</w:t>
      </w:r>
    </w:p>
    <w:p w:rsidR="00C16261" w:rsidRPr="00C16261" w:rsidRDefault="00C16261" w:rsidP="00C16261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детей в возрасте от 6 до 7 лет – не более 30 минут.</w:t>
      </w:r>
    </w:p>
    <w:p w:rsidR="00C16261" w:rsidRPr="00C16261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4.3. В середине времени, отведенного на непосредственно образовательную деятельность, проводится физкультминутка.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Перерывы между периодами непосредственно-образовательной деятельности составляют 10 минут.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В дни каникул и в летний период непосредственно образовательная деятельность с детьми не проводится.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Объём психолого-педагогической, коррекционно-развивающей, компенсирующей и логопедической помощи воспитанникам регламентируется в соответствии с рекомендациями психолого-медико-педагогической комиссии.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 Двигательный режим, физические упражнения и закаливающие мероприятия осуществляются с учетом здоровья, возраста детей и времени года.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Занятия по физическому развитию для детей организуются 3 раза в неделю.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 Один раз в неделю для детей 5-8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4.10. Для детей в возрасте до 3-х лет дневной сон в ДОУ организуется однократно продолжительностью не менее 3-х часов. Для детей в возрасте старше 3-х лет дневной сон в ДОУ организуется однократно продолжительностью 2,0-2,5 часа.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3-4 часа. Продолжительность прогулки определяется детским садом в зависимости от климатических условий. При температуре воздуха ниже минус 15</w:t>
      </w:r>
      <w:proofErr w:type="gram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°С</w:t>
      </w:r>
      <w:proofErr w:type="gram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скорости ветра более 7 м/с продолжительность прогулки сокращается.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4.12.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4.13. Родители (законные представители) обязаны приводить ребенка в опрятном виде, 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4.14. Зимой и в мокрую погоду рекомендуется, чтобы у ребенка были запасные сухие варежки и одежда.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4.15. В летний период во время прогулки обязателен головной убор.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4.16. </w:t>
      </w:r>
      <w:proofErr w:type="gram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Обучающимся</w:t>
      </w:r>
      <w:proofErr w:type="gram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4.17. Регламент проведения мероприятий, посвященных Дню рождения ребенка, а также перечень не допустимых угощений обсуждается родителями (законными представителями) с воспитателями заранее.</w:t>
      </w:r>
    </w:p>
    <w:p w:rsidR="00C16261" w:rsidRPr="00C16261" w:rsidRDefault="00C16261" w:rsidP="00C16261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Организация питания</w:t>
      </w:r>
    </w:p>
    <w:p w:rsidR="002133BF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Детский сад обеспечивает гарантированное сбалансированное</w:t>
      </w:r>
      <w:r w:rsidR="0021374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питание несовершеннолетних воспитанников с учетом их возраста, физиологических потребностей в основных пищевых веществах и энергии по утвержденным нормам.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Организация питания воспитанников возлагается на детский сад и осуществля</w:t>
      </w:r>
      <w:r w:rsidR="0021374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ется его штатным персоналом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Питание в детском саду осуществляет</w:t>
      </w:r>
      <w:r w:rsidR="0021374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ся в соответствии с примерным 20-ти дневным  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меню, разработанным на основе физиологических потребностей в пищевых веществ</w:t>
      </w:r>
      <w:r w:rsidR="002133B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ах и норм питания дошкольников.</w:t>
      </w:r>
    </w:p>
    <w:p w:rsidR="00C16261" w:rsidRPr="00C16261" w:rsidRDefault="002133BF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5.4. Меню-раскладка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вывешивается для ознакомления родителей (законных представителей) на информационных стендах групповых.</w:t>
      </w:r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</w:t>
      </w:r>
      <w:r w:rsidR="0021374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 В детском саду организовано 4-ч</w:t>
      </w:r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разовое питание.</w:t>
      </w:r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</w:t>
      </w:r>
      <w:r w:rsidR="0021374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ации продуктов возлагается </w:t>
      </w:r>
      <w:proofErr w:type="gramStart"/>
      <w:r w:rsidR="0021374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</w:t>
      </w:r>
      <w:proofErr w:type="gramEnd"/>
      <w:r w:rsidR="0021374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="0021374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диет</w:t>
      </w:r>
      <w:proofErr w:type="gramEnd"/>
      <w:r w:rsidR="00213745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сестру</w:t>
      </w:r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членов </w:t>
      </w:r>
      <w:proofErr w:type="spellStart"/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бракеражной</w:t>
      </w:r>
      <w:proofErr w:type="spellEnd"/>
      <w:r w:rsidR="00C16261"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комиссии дошкольного образовательного учреждения.</w:t>
      </w:r>
    </w:p>
    <w:p w:rsidR="00C16261" w:rsidRPr="00C16261" w:rsidRDefault="00C16261" w:rsidP="00C16261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Обеспечение безопасности</w:t>
      </w:r>
    </w:p>
    <w:p w:rsidR="00C16261" w:rsidRPr="00C16261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Родители (законные представители) детей должны сообщать воспитателям групп об изменении номера телефона, фактического адреса проживания и места работы.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6.2. Для обеспечения безопасности, ребенок переходит под ответственность воспитателя только в момент передачи его из рук в руки родители (законные представители) и таким 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же образом возвращается под ответственность родителей (законных представителей) обратно.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по тел. 102. Ребенка необходимо определить к ближайшим родственникам.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6.6. </w:t>
      </w:r>
      <w:r w:rsidR="00213745" w:rsidRPr="002543F0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Безопасность детей в ДОУ</w:t>
      </w:r>
      <w:r w:rsidR="00355EB6" w:rsidRPr="002543F0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</w:t>
      </w:r>
      <w:r w:rsidR="00213745" w:rsidRPr="002543F0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обеспечивается следующим комплексом систем</w:t>
      </w:r>
      <w:r w:rsidR="00355EB6" w:rsidRPr="002543F0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:</w:t>
      </w:r>
    </w:p>
    <w:p w:rsidR="00C16261" w:rsidRPr="00C16261" w:rsidRDefault="00C16261" w:rsidP="00C16261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автоматическая пожарная сигнализация </w:t>
      </w:r>
      <w:proofErr w:type="gram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</w:t>
      </w:r>
      <w:proofErr w:type="gram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55EB6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звуковым </w:t>
      </w:r>
      <w:r w:rsidR="002133B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повещением в случае возникновения пожара;</w:t>
      </w:r>
    </w:p>
    <w:p w:rsidR="00C16261" w:rsidRPr="00C16261" w:rsidRDefault="00C16261" w:rsidP="00C16261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кнопка тревожной сигнализации с прямым выходом на пульт вызова группы быстрого реагирования.</w:t>
      </w:r>
    </w:p>
    <w:p w:rsidR="00C16261" w:rsidRPr="00C16261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6.7. В дневное время пропуск в ДО</w:t>
      </w:r>
      <w:r w:rsidR="00355EB6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 осуществляет охранник ЧОП</w:t>
      </w:r>
      <w:proofErr w:type="gramStart"/>
      <w:r w:rsidR="00355EB6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proofErr w:type="gram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ночное время за безопасность отвечает сторож.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 Посторонним лицам запрещено находиться в помещениях и на территории дошкольного образовательного учреждения без разрешения администрации.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6.9. Запрещается въезд на территорию дошкольного образовательного учреждения на личном автотранспорте или такси.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6.10.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учреждения. </w:t>
      </w:r>
    </w:p>
    <w:p w:rsidR="00C16261" w:rsidRPr="00C16261" w:rsidRDefault="00C16261" w:rsidP="00C16261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Права воспитанников</w:t>
      </w:r>
    </w:p>
    <w:p w:rsidR="00C16261" w:rsidRPr="00C16261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Дошкольное образовательное учреждение реализует право детей на образование, гарантированное государством.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7.2. </w:t>
      </w:r>
      <w:proofErr w:type="gramStart"/>
      <w:r w:rsidR="00355EB6" w:rsidRPr="002543F0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Дети</w:t>
      </w:r>
      <w:proofErr w:type="gramEnd"/>
      <w:r w:rsidR="00355EB6" w:rsidRPr="002543F0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посещающие ДОУ имеют право:</w:t>
      </w:r>
    </w:p>
    <w:p w:rsidR="00C16261" w:rsidRPr="00C16261" w:rsidRDefault="00C16261" w:rsidP="00C1626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уважение человеческого достоинства, защиту от всех форм физического и психического насилия, от оскорбления личности;</w:t>
      </w:r>
    </w:p>
    <w:p w:rsidR="00C16261" w:rsidRPr="00C16261" w:rsidRDefault="00C16261" w:rsidP="00C1626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охрану жизни и здоровья;</w:t>
      </w:r>
    </w:p>
    <w:p w:rsidR="00C16261" w:rsidRPr="00C16261" w:rsidRDefault="00C16261" w:rsidP="00C1626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свободное выражение собственных взглядов и убеждений;</w:t>
      </w:r>
    </w:p>
    <w:p w:rsidR="00C16261" w:rsidRPr="00C16261" w:rsidRDefault="00C16261" w:rsidP="00C1626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C16261" w:rsidRPr="00C16261" w:rsidRDefault="00C16261" w:rsidP="00C1626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на своевременное прохождение комплексного психолого-медико-педагогического обследования в целях выявления и ранней диагностики в развитии и (или) состояний декомпенсации;</w:t>
      </w:r>
    </w:p>
    <w:p w:rsidR="00C16261" w:rsidRPr="00C16261" w:rsidRDefault="00C16261" w:rsidP="00C1626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индивидуальными особенностями, состоянием соматического и нервн</w:t>
      </w:r>
      <w:proofErr w:type="gram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о-</w:t>
      </w:r>
      <w:proofErr w:type="gram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психического здоровья детей;</w:t>
      </w:r>
    </w:p>
    <w:p w:rsidR="00C16261" w:rsidRPr="00C16261" w:rsidRDefault="00C16261" w:rsidP="00C1626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случае необходимости – имеют право на </w:t>
      </w:r>
      <w:proofErr w:type="gram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обучение</w:t>
      </w:r>
      <w:proofErr w:type="gram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C16261" w:rsidRPr="00C16261" w:rsidRDefault="00C16261" w:rsidP="00C1626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развитие творческих способностей и интересов, включая участие в конкурсах, смотра</w:t>
      </w:r>
      <w:proofErr w:type="gram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х-</w:t>
      </w:r>
      <w:proofErr w:type="gram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конкурсах, выставках, физкультурных и спортивных мероприятиях;</w:t>
      </w:r>
    </w:p>
    <w:p w:rsidR="00C16261" w:rsidRPr="00C16261" w:rsidRDefault="00C16261" w:rsidP="00C1626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поощрение за успехи в образовательной, творческой, спортивной деятельности;</w:t>
      </w:r>
    </w:p>
    <w:p w:rsidR="00C16261" w:rsidRPr="00C16261" w:rsidRDefault="00C16261" w:rsidP="00C16261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получение дополнительных образо</w:t>
      </w:r>
      <w:r w:rsidR="00355EB6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вательных услуг</w:t>
      </w:r>
      <w:proofErr w:type="gramStart"/>
      <w:r w:rsidR="00355EB6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</w:p>
    <w:p w:rsidR="00C16261" w:rsidRPr="00C16261" w:rsidRDefault="00C16261" w:rsidP="00C16261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Поощрение и дисциплинарное воздействие</w:t>
      </w:r>
    </w:p>
    <w:p w:rsidR="00C16261" w:rsidRPr="00C16261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Меры дисциплинарного взыскания к воспитанникам ДОУ не применяются.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 Применение физического и (или) психического насилия по отношению к детям дошкольного образовательного учреждения не допускается.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8.3. Дисциплина в детском саду, поддерживается на основе уважения человеческого достоинства всех участников </w:t>
      </w:r>
      <w:proofErr w:type="spell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воспитательно</w:t>
      </w:r>
      <w:proofErr w:type="spell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-образовательных отношений.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8.4.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</w:t>
      </w:r>
    </w:p>
    <w:p w:rsidR="00C16261" w:rsidRPr="00C16261" w:rsidRDefault="00C16261" w:rsidP="00C16261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Защита несовершеннолетних воспитанников</w:t>
      </w:r>
    </w:p>
    <w:p w:rsidR="00C16261" w:rsidRPr="00C16261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Спорные и конфликтные ситуации нужно разрешать только в отсутствии детей.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9.2. </w:t>
      </w:r>
      <w:r w:rsidR="00355EB6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целях защиты прав воспитанников ДОУ их родители (законные представители) самостоятельно или через своих представителей вправе:</w:t>
      </w:r>
    </w:p>
    <w:p w:rsidR="00C16261" w:rsidRPr="00C16261" w:rsidRDefault="00C16261" w:rsidP="00C16261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направить в органы управления детским садом обращение о нарушении и (или) ущемлении прав, свобод и социальных гарантий несовершеннолетних воспитанников;</w:t>
      </w:r>
    </w:p>
    <w:p w:rsidR="00C16261" w:rsidRPr="00C16261" w:rsidRDefault="00C16261" w:rsidP="00C16261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C16261" w:rsidRPr="002133BF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9.3. В целях материальной поддержки воспитания и обучения детей, посещающих ДОУ, родителям (законным представителям) предоставляется компенсация. </w:t>
      </w:r>
      <w:r w:rsidRPr="00213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компенсации устанавливается законами и иными нормативными правовыми актами субъектов Российской Федерации и не должен быть:</w:t>
      </w:r>
    </w:p>
    <w:p w:rsidR="00C16261" w:rsidRPr="00C16261" w:rsidRDefault="00C16261" w:rsidP="00C16261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менее 20 % среднего размера родительской платы за присмотр и уход за детьми на первого ребенка;</w:t>
      </w:r>
    </w:p>
    <w:p w:rsidR="00C16261" w:rsidRPr="00C16261" w:rsidRDefault="00C16261" w:rsidP="00C16261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менее 50 % размера такой платы на второго ребенка;</w:t>
      </w:r>
    </w:p>
    <w:p w:rsidR="00C16261" w:rsidRPr="00C16261" w:rsidRDefault="00C16261" w:rsidP="00C16261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менее 70 % размера такой платы на третьего ребенка и последующих детей.</w:t>
      </w:r>
    </w:p>
    <w:p w:rsidR="00C16261" w:rsidRPr="00C16261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дошкольное образовательное учреждение.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9.4. В случае прекращения деятельности детского сада,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Учредителем ДОУ.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9.5.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9.6. Проведение комплексного психолого-медико-педагогического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психолого-медико-¬педагогическим консилиумом.</w:t>
      </w:r>
    </w:p>
    <w:p w:rsidR="00C16261" w:rsidRPr="00C16261" w:rsidRDefault="00C16261" w:rsidP="00C16261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Сотрудничество с родителями</w:t>
      </w:r>
    </w:p>
    <w:p w:rsidR="00C16261" w:rsidRDefault="00C16261" w:rsidP="002133BF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10.1. Работники детского сада обязаны тесно сотрудничать с родителями (законными представителями) несовершеннолетних воспитанников.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10.2. Родитель (законный представитель) должен получать поддержку администрации, педагогических работников по всех вопросам, касающимся воспитания ребенка</w:t>
      </w:r>
      <w:proofErr w:type="gram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proofErr w:type="gramStart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</w:t>
      </w:r>
      <w:proofErr w:type="gramEnd"/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ринимать активное участие в образовательном процессе детского сада;</w:t>
      </w:r>
    </w:p>
    <w:p w:rsidR="002133BF" w:rsidRPr="00C16261" w:rsidRDefault="002133BF" w:rsidP="002133BF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Каждый р</w:t>
      </w:r>
      <w:r w:rsidR="00A974F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одитель (законный представитель) имеет право:</w:t>
      </w:r>
    </w:p>
    <w:p w:rsidR="00C16261" w:rsidRPr="00C16261" w:rsidRDefault="00C16261" w:rsidP="00C16261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быть избранным в коллегиальные органы управления детского сада;</w:t>
      </w:r>
    </w:p>
    <w:p w:rsidR="00C16261" w:rsidRPr="00C16261" w:rsidRDefault="00C16261" w:rsidP="00C16261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вносить предложения по работе с несовершеннолетними воспитанниками;</w:t>
      </w:r>
    </w:p>
    <w:p w:rsidR="00C16261" w:rsidRPr="00C16261" w:rsidRDefault="00C16261" w:rsidP="00C16261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повышать педагогическую культуру;</w:t>
      </w:r>
    </w:p>
    <w:p w:rsidR="00C16261" w:rsidRPr="00C16261" w:rsidRDefault="00C16261" w:rsidP="00C16261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получать квалифицированную педагогическую помощь в подходе к ребенку;</w:t>
      </w:r>
    </w:p>
    <w:p w:rsidR="00C16261" w:rsidRPr="00C16261" w:rsidRDefault="00C16261" w:rsidP="00C16261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справедливое решение конфликтов.</w:t>
      </w:r>
    </w:p>
    <w:p w:rsidR="00A974FA" w:rsidRDefault="00A974FA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10.4 Родители ребёнка обязаны соблюдать Положение о правилах внутреннего трудового распорядка воспитанников ДОУ.</w:t>
      </w:r>
    </w:p>
    <w:p w:rsidR="00F86C38" w:rsidRDefault="00A974FA" w:rsidP="00F86C38">
      <w:pPr>
        <w:pStyle w:val="a9"/>
        <w:numPr>
          <w:ilvl w:val="1"/>
          <w:numId w:val="11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86C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Если у родителя (законного представителя) возникли вопросы по организации образовательного процесса, пребыв</w:t>
      </w:r>
      <w:r w:rsidR="00F86C38" w:rsidRPr="00F86C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ания ребёнка в группе, следует:</w:t>
      </w:r>
    </w:p>
    <w:p w:rsidR="00F86C38" w:rsidRDefault="00C16261" w:rsidP="00F86C38">
      <w:pPr>
        <w:pStyle w:val="a9"/>
        <w:numPr>
          <w:ilvl w:val="0"/>
          <w:numId w:val="12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86C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обсудить их с воспитателями группы;</w:t>
      </w:r>
    </w:p>
    <w:p w:rsidR="00C16261" w:rsidRPr="00F86C38" w:rsidRDefault="00C16261" w:rsidP="00F86C38">
      <w:pPr>
        <w:pStyle w:val="a9"/>
        <w:numPr>
          <w:ilvl w:val="0"/>
          <w:numId w:val="12"/>
        </w:num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86C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это не помогло решению проблемы, необходимо обратиться к заведующему,</w:t>
      </w:r>
      <w:r w:rsidR="00F86C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заместителю заведующего по УВР,</w:t>
      </w:r>
      <w:r w:rsidRPr="00F86C3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старшему воспитателю дошкольного образовательного учреждения.</w:t>
      </w:r>
    </w:p>
    <w:p w:rsidR="00C16261" w:rsidRPr="00C16261" w:rsidRDefault="00C16261" w:rsidP="00C16261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11. Заключительные положения</w:t>
      </w:r>
    </w:p>
    <w:p w:rsidR="00C16261" w:rsidRPr="00C16261" w:rsidRDefault="00C16261" w:rsidP="00C16261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11.1. Настоящие Правила внутреннего распорядка воспитанников являются локальным нормативным актом ДОУ, принимаются на Педагогическом совете, и утвержда</w:t>
      </w:r>
      <w:r w:rsidR="00355EB6" w:rsidRPr="002543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ются  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приказом заведующего дошкольным образовательным учреждением.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11.2.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11.3. Настоящие Правила принимаются на неопределенный срок. Изменения и дополнения к ним принимаются в порядке, предусмотренном п.11.1. настоящих Правил.</w:t>
      </w: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16261" w:rsidRPr="00C16261" w:rsidRDefault="00C16261" w:rsidP="00C16261">
      <w:pPr>
        <w:spacing w:after="75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1626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D71F54" w:rsidRPr="002543F0" w:rsidRDefault="00D71F54">
      <w:pPr>
        <w:rPr>
          <w:rFonts w:ascii="Times New Roman" w:hAnsi="Times New Roman" w:cs="Times New Roman"/>
          <w:sz w:val="24"/>
          <w:szCs w:val="24"/>
        </w:rPr>
      </w:pPr>
    </w:p>
    <w:sectPr w:rsidR="00D71F54" w:rsidRPr="0025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C8E"/>
    <w:multiLevelType w:val="multilevel"/>
    <w:tmpl w:val="C2D2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7473F"/>
    <w:multiLevelType w:val="multilevel"/>
    <w:tmpl w:val="FAE4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271C0"/>
    <w:multiLevelType w:val="multilevel"/>
    <w:tmpl w:val="2316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954050"/>
    <w:multiLevelType w:val="hybridMultilevel"/>
    <w:tmpl w:val="DDBE565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739545A"/>
    <w:multiLevelType w:val="multilevel"/>
    <w:tmpl w:val="A40C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587574"/>
    <w:multiLevelType w:val="multilevel"/>
    <w:tmpl w:val="5762C1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B71757E"/>
    <w:multiLevelType w:val="multilevel"/>
    <w:tmpl w:val="5A8E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18544C"/>
    <w:multiLevelType w:val="multilevel"/>
    <w:tmpl w:val="3F8C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602BD9"/>
    <w:multiLevelType w:val="multilevel"/>
    <w:tmpl w:val="B8E4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AE7C93"/>
    <w:multiLevelType w:val="multilevel"/>
    <w:tmpl w:val="D18A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2E1D80"/>
    <w:multiLevelType w:val="multilevel"/>
    <w:tmpl w:val="CA42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F12C85"/>
    <w:multiLevelType w:val="multilevel"/>
    <w:tmpl w:val="62EE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61"/>
    <w:rsid w:val="002133BF"/>
    <w:rsid w:val="00213745"/>
    <w:rsid w:val="002543F0"/>
    <w:rsid w:val="00355EB6"/>
    <w:rsid w:val="00886E65"/>
    <w:rsid w:val="00A974FA"/>
    <w:rsid w:val="00C16261"/>
    <w:rsid w:val="00D71F54"/>
    <w:rsid w:val="00F86C38"/>
    <w:rsid w:val="00FC0487"/>
    <w:rsid w:val="00F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626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C1626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26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261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C1626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C16261"/>
    <w:rPr>
      <w:i/>
      <w:iCs/>
    </w:rPr>
  </w:style>
  <w:style w:type="character" w:styleId="a5">
    <w:name w:val="Strong"/>
    <w:basedOn w:val="a0"/>
    <w:uiPriority w:val="22"/>
    <w:qFormat/>
    <w:rsid w:val="00C16261"/>
    <w:rPr>
      <w:b/>
      <w:bCs/>
    </w:rPr>
  </w:style>
  <w:style w:type="paragraph" w:styleId="a6">
    <w:name w:val="Normal (Web)"/>
    <w:basedOn w:val="a"/>
    <w:uiPriority w:val="99"/>
    <w:semiHidden/>
    <w:unhideWhenUsed/>
    <w:rsid w:val="00C1626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C16261"/>
  </w:style>
  <w:style w:type="paragraph" w:styleId="a7">
    <w:name w:val="Balloon Text"/>
    <w:basedOn w:val="a"/>
    <w:link w:val="a8"/>
    <w:uiPriority w:val="99"/>
    <w:semiHidden/>
    <w:unhideWhenUsed/>
    <w:rsid w:val="00C1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2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626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C1626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26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261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C1626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C16261"/>
    <w:rPr>
      <w:i/>
      <w:iCs/>
    </w:rPr>
  </w:style>
  <w:style w:type="character" w:styleId="a5">
    <w:name w:val="Strong"/>
    <w:basedOn w:val="a0"/>
    <w:uiPriority w:val="22"/>
    <w:qFormat/>
    <w:rsid w:val="00C16261"/>
    <w:rPr>
      <w:b/>
      <w:bCs/>
    </w:rPr>
  </w:style>
  <w:style w:type="paragraph" w:styleId="a6">
    <w:name w:val="Normal (Web)"/>
    <w:basedOn w:val="a"/>
    <w:uiPriority w:val="99"/>
    <w:semiHidden/>
    <w:unhideWhenUsed/>
    <w:rsid w:val="00C1626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C16261"/>
  </w:style>
  <w:style w:type="paragraph" w:styleId="a7">
    <w:name w:val="Balloon Text"/>
    <w:basedOn w:val="a"/>
    <w:link w:val="a8"/>
    <w:uiPriority w:val="99"/>
    <w:semiHidden/>
    <w:unhideWhenUsed/>
    <w:rsid w:val="00C1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2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81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49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97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4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37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2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7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7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69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77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8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3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1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3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23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38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7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</dc:creator>
  <cp:lastModifiedBy>TOBOL</cp:lastModifiedBy>
  <cp:revision>6</cp:revision>
  <cp:lastPrinted>2019-06-24T05:35:00Z</cp:lastPrinted>
  <dcterms:created xsi:type="dcterms:W3CDTF">2019-04-19T08:38:00Z</dcterms:created>
  <dcterms:modified xsi:type="dcterms:W3CDTF">2019-06-24T05:36:00Z</dcterms:modified>
</cp:coreProperties>
</file>