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BB" w:rsidRPr="00216069" w:rsidRDefault="00A24C59" w:rsidP="00F0424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color w:val="000000"/>
          <w:sz w:val="40"/>
          <w:szCs w:val="40"/>
        </w:rPr>
      </w:pPr>
      <w:r w:rsidRPr="00216069">
        <w:rPr>
          <w:b/>
          <w:i/>
          <w:color w:val="000000"/>
          <w:sz w:val="40"/>
          <w:szCs w:val="40"/>
        </w:rPr>
        <w:t>«</w:t>
      </w:r>
      <w:bookmarkStart w:id="0" w:name="_GoBack"/>
      <w:r w:rsidRPr="00216069">
        <w:rPr>
          <w:b/>
          <w:i/>
          <w:color w:val="000000"/>
          <w:sz w:val="40"/>
          <w:szCs w:val="40"/>
        </w:rPr>
        <w:t>И пушки грохотали и музы не молчали…</w:t>
      </w:r>
      <w:bookmarkEnd w:id="0"/>
      <w:r w:rsidRPr="00216069">
        <w:rPr>
          <w:b/>
          <w:i/>
          <w:color w:val="000000"/>
          <w:sz w:val="40"/>
          <w:szCs w:val="40"/>
        </w:rPr>
        <w:t>»</w:t>
      </w:r>
    </w:p>
    <w:p w:rsidR="00787597" w:rsidRPr="00A24C59" w:rsidRDefault="00787597" w:rsidP="00F0424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787597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0" cy="3284015"/>
            <wp:effectExtent l="0" t="0" r="0" b="0"/>
            <wp:docPr id="1" name="Рисунок 1" descr="C:\Users\Zver\Desktop\100\org_wydi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00\org_wydi1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43" cy="32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BB" w:rsidRDefault="003813BB" w:rsidP="00A246A4">
      <w:pPr>
        <w:pStyle w:val="a3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3813BB" w:rsidRPr="00A24C59" w:rsidRDefault="00A246A4" w:rsidP="00042D06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24C59">
        <w:rPr>
          <w:rFonts w:ascii="Times New Roman" w:hAnsi="Times New Roman" w:cs="Times New Roman"/>
          <w:color w:val="000000"/>
          <w:sz w:val="32"/>
          <w:szCs w:val="32"/>
        </w:rPr>
        <w:t xml:space="preserve">В годы Великой Отечественной войны музыкальное искусство приобрело особое значение. Искусство напрямую участвовало в борьбе народа с врагом. Оно не избегало страшной правды войны, однако в самые тяжкие дни в нем звучали героика, призыв, вера в грядущую победу. </w:t>
      </w:r>
    </w:p>
    <w:p w:rsidR="00F0424C" w:rsidRPr="00A24C59" w:rsidRDefault="00A246A4" w:rsidP="00042D06">
      <w:pPr>
        <w:pStyle w:val="a3"/>
        <w:shd w:val="clear" w:color="auto" w:fill="FFFFFF"/>
        <w:spacing w:before="0" w:beforeAutospacing="0" w:after="240" w:afterAutospacing="0"/>
        <w:ind w:firstLine="708"/>
        <w:rPr>
          <w:color w:val="000000"/>
          <w:sz w:val="32"/>
          <w:szCs w:val="32"/>
        </w:rPr>
      </w:pPr>
      <w:r w:rsidRPr="00A24C59">
        <w:rPr>
          <w:color w:val="000000"/>
          <w:sz w:val="32"/>
          <w:szCs w:val="32"/>
        </w:rPr>
        <w:t>Роль песни в годы войны была чрезвычайно высока. Они складывались обо всем, что происходило на фронте и в тылу, что согревало души, призывало к подвигу. В них говорилось о патриотизме, о солдатской дружбе, о любви. Песня поддерживала в трудные минуты, приносила утешение, она была необходима человеку как воздух, с ней человеческое сердце не черствело. Но не только солдат поддерживали и согревали эти мелодии. Их женам, матерям, детям они тоже помогали, очень помогали ждать все годы разлуки. У каждой песни своя история, свой путь, и своя судьба. Одни из самых популярных: «В землянке», «Катюша», «Смуглянка», «Синий платочек», «Это в бой идут матросы», «Казаки в Берлине»,</w:t>
      </w:r>
      <w:r w:rsidR="00F0424C" w:rsidRPr="00A24C59">
        <w:rPr>
          <w:color w:val="000000"/>
          <w:sz w:val="32"/>
          <w:szCs w:val="32"/>
        </w:rPr>
        <w:t xml:space="preserve"> «Темная ночь» и т.д.</w:t>
      </w:r>
    </w:p>
    <w:p w:rsidR="00A24C59" w:rsidRDefault="003813BB" w:rsidP="003813B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24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Песни военных лет и в наше время имеют большое значение. Они: 1. Поддерживают историческую память, не дают забыть о великом </w:t>
      </w:r>
      <w:r w:rsidRPr="00A24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подвиге нашего народа, о его колоссальных жертвах и победе над фашизмом. </w:t>
      </w:r>
    </w:p>
    <w:p w:rsidR="00A24C59" w:rsidRDefault="003813BB" w:rsidP="003813B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24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 Служат делу патриотического воспитания российской молодёжи. Учат стойкости и мужеству, верности, любви к Родине. Пробуждают в людях гордость за свою страну, народ и историю. </w:t>
      </w:r>
    </w:p>
    <w:p w:rsidR="00A24C59" w:rsidRDefault="00216069" w:rsidP="003813B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</w:t>
      </w:r>
      <w:r w:rsidR="003813BB" w:rsidRPr="00A24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Укрепляют семейные традиции, поскольку "Нет в России семьи такой, где б не памятен был свой герой".</w:t>
      </w:r>
    </w:p>
    <w:p w:rsidR="003813BB" w:rsidRPr="00A24C59" w:rsidRDefault="003813BB" w:rsidP="003813BB">
      <w:pPr>
        <w:rPr>
          <w:rFonts w:ascii="Times New Roman" w:hAnsi="Times New Roman" w:cs="Times New Roman"/>
          <w:sz w:val="32"/>
          <w:szCs w:val="32"/>
        </w:rPr>
      </w:pPr>
      <w:r w:rsidRPr="00A24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5. Способствуют единению народа, создавая ауру общей народной памяти; объединяя людей различных общественных групп и слоёв</w:t>
      </w:r>
      <w:r w:rsidR="0021606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Pr="00A24C5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остаёмся великим народом, пока помним и поём песни военных лет.</w:t>
      </w:r>
    </w:p>
    <w:p w:rsidR="00A24C59" w:rsidRDefault="00F0424C" w:rsidP="00216069">
      <w:pPr>
        <w:ind w:firstLine="708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Военные песни </w:t>
      </w:r>
      <w:r w:rsidR="003813BB"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поют</w:t>
      </w:r>
      <w:r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россияне </w:t>
      </w:r>
      <w:r w:rsidR="003813BB"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не только 9 мая, когда </w:t>
      </w:r>
      <w:r w:rsidR="0021606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не петь их просто невозможно. Их поют</w:t>
      </w:r>
      <w:r w:rsidR="003813BB"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и в горе, и в радости, и всегда, когда душа просит. За дружескими застольями, на </w:t>
      </w:r>
      <w:proofErr w:type="spellStart"/>
      <w:r w:rsidR="003813BB"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корпоративах</w:t>
      </w:r>
      <w:proofErr w:type="spellEnd"/>
      <w:r w:rsidR="003813BB"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, на свадьбах, в путешествиях по другим странам, </w:t>
      </w:r>
      <w:r w:rsid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когда вдруг резко захочется на Р</w:t>
      </w:r>
      <w:r w:rsidR="003813BB"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одину. </w:t>
      </w:r>
    </w:p>
    <w:p w:rsidR="003813BB" w:rsidRPr="00A24C59" w:rsidRDefault="003813BB" w:rsidP="00042D06">
      <w:pPr>
        <w:ind w:firstLine="708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Особое отношение к песням Великой Отечественной и у иностранцев: китайский хор поёт «Священную войну» так, что мурашки по коже. А немцы - те вообще стараются не ездить в теплые страны на 9 мая, так как песни, исполняемые нашими соотечественниками по случаю Дня победы, настолько поднимают в россиянах патриотические чувства, что певцы забывают о том, что за 70 с лишним лет мир поменялся, и будто возвращаются в сороковые-боевые...</w:t>
      </w:r>
    </w:p>
    <w:p w:rsidR="00F0424C" w:rsidRDefault="00F0424C" w:rsidP="00042D06">
      <w:pPr>
        <w:ind w:firstLine="708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Уважаемые родители! Предлагаю интересно провести время с семьей. Отгадайте песни военных лет вместе со своими детьми, покажите им как вы помните и гордитесь музы</w:t>
      </w:r>
      <w:r w:rsid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кальной историей тех </w:t>
      </w:r>
      <w:r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лет. </w:t>
      </w:r>
      <w:r w:rsid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Это поможет нам воспитать  поколение людей уважающих героическую историю нашего народа. </w:t>
      </w:r>
      <w:r w:rsidRPr="00A24C59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Удачи!</w:t>
      </w:r>
    </w:p>
    <w:p w:rsidR="00A24C59" w:rsidRPr="00A24C59" w:rsidRDefault="00A24C59" w:rsidP="00A24C5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A24C5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  <w:t>youtu.be/HG244-wqC0o</w:t>
      </w:r>
      <w:proofErr w:type="gramEnd"/>
    </w:p>
    <w:p w:rsidR="00A24C59" w:rsidRDefault="00A24C59" w:rsidP="003813BB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</w:pPr>
      <w:proofErr w:type="gramStart"/>
      <w:r w:rsidRPr="00A24C5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  <w:t>youtu.be/2hp6HxP3s6s</w:t>
      </w:r>
      <w:proofErr w:type="gramEnd"/>
    </w:p>
    <w:p w:rsidR="003813BB" w:rsidRPr="00E6355E" w:rsidRDefault="00A24C59" w:rsidP="00E6355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Музыкальный руководитель: Медведева М.М.</w:t>
      </w:r>
    </w:p>
    <w:p w:rsidR="000C6C96" w:rsidRPr="00A24C59" w:rsidRDefault="000C6C96"/>
    <w:sectPr w:rsidR="000C6C96" w:rsidRPr="00A24C59" w:rsidSect="00E635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4"/>
    <w:rsid w:val="00042D06"/>
    <w:rsid w:val="000C6C96"/>
    <w:rsid w:val="00216069"/>
    <w:rsid w:val="003813BB"/>
    <w:rsid w:val="00566AA1"/>
    <w:rsid w:val="00787597"/>
    <w:rsid w:val="00A246A4"/>
    <w:rsid w:val="00A24C59"/>
    <w:rsid w:val="00D40D41"/>
    <w:rsid w:val="00E6355E"/>
    <w:rsid w:val="00F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HP</cp:lastModifiedBy>
  <cp:revision>13</cp:revision>
  <dcterms:created xsi:type="dcterms:W3CDTF">2020-05-03T05:36:00Z</dcterms:created>
  <dcterms:modified xsi:type="dcterms:W3CDTF">2020-05-05T07:32:00Z</dcterms:modified>
</cp:coreProperties>
</file>