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E967E9">
        <w:rPr>
          <w:rFonts w:ascii="Arial" w:hAnsi="Arial" w:cs="Arial"/>
          <w:sz w:val="24"/>
          <w:szCs w:val="24"/>
        </w:rPr>
        <w:t xml:space="preserve">УВАТСКИЙ МУНИЦИПАЛЬНЫЙ РАЙОН   </w:t>
      </w:r>
    </w:p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«Детский сад Малышок» с. Демьянское – филиал м</w:t>
      </w:r>
      <w:r w:rsidRPr="00E967E9">
        <w:rPr>
          <w:rFonts w:ascii="Arial" w:hAnsi="Arial" w:cs="Arial"/>
          <w:sz w:val="24"/>
          <w:szCs w:val="24"/>
        </w:rPr>
        <w:t>униципально</w:t>
      </w:r>
      <w:r>
        <w:rPr>
          <w:rFonts w:ascii="Arial" w:hAnsi="Arial" w:cs="Arial"/>
          <w:sz w:val="24"/>
          <w:szCs w:val="24"/>
        </w:rPr>
        <w:t>го</w:t>
      </w:r>
      <w:r w:rsidRPr="00E967E9">
        <w:rPr>
          <w:rFonts w:ascii="Arial" w:hAnsi="Arial" w:cs="Arial"/>
          <w:sz w:val="24"/>
          <w:szCs w:val="24"/>
        </w:rPr>
        <w:t xml:space="preserve"> автономно</w:t>
      </w:r>
      <w:r>
        <w:rPr>
          <w:rFonts w:ascii="Arial" w:hAnsi="Arial" w:cs="Arial"/>
          <w:sz w:val="24"/>
          <w:szCs w:val="24"/>
        </w:rPr>
        <w:t xml:space="preserve">го </w:t>
      </w:r>
      <w:r w:rsidRPr="00E967E9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я</w:t>
      </w:r>
      <w:r w:rsidRPr="00E967E9">
        <w:rPr>
          <w:rFonts w:ascii="Arial" w:hAnsi="Arial" w:cs="Arial"/>
          <w:sz w:val="24"/>
          <w:szCs w:val="24"/>
        </w:rPr>
        <w:t xml:space="preserve"> дошкольного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967E9">
        <w:rPr>
          <w:rFonts w:ascii="Arial" w:hAnsi="Arial" w:cs="Arial"/>
          <w:sz w:val="24"/>
          <w:szCs w:val="24"/>
        </w:rPr>
        <w:t xml:space="preserve">«Детский сад </w:t>
      </w:r>
      <w:r>
        <w:rPr>
          <w:rFonts w:ascii="Arial" w:hAnsi="Arial" w:cs="Arial"/>
          <w:sz w:val="24"/>
          <w:szCs w:val="24"/>
        </w:rPr>
        <w:t>Солнышко</w:t>
      </w:r>
      <w:r w:rsidRPr="00E967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п. </w:t>
      </w:r>
      <w:proofErr w:type="spellStart"/>
      <w:r>
        <w:rPr>
          <w:rFonts w:ascii="Arial" w:hAnsi="Arial" w:cs="Arial"/>
          <w:sz w:val="24"/>
          <w:szCs w:val="24"/>
        </w:rPr>
        <w:t>Туртас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7E9">
        <w:rPr>
          <w:rFonts w:ascii="Arial" w:hAnsi="Arial" w:cs="Arial"/>
          <w:sz w:val="24"/>
          <w:szCs w:val="24"/>
        </w:rPr>
        <w:t>Уватского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E967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«Детский сад Малышок» с. Демьянское – филиал </w:t>
      </w:r>
      <w:r w:rsidRPr="00E967E9">
        <w:rPr>
          <w:rFonts w:ascii="Arial" w:hAnsi="Arial" w:cs="Arial"/>
          <w:sz w:val="24"/>
          <w:szCs w:val="24"/>
        </w:rPr>
        <w:t xml:space="preserve">МАУ ДО «Детский сад </w:t>
      </w:r>
      <w:r>
        <w:rPr>
          <w:rFonts w:ascii="Arial" w:hAnsi="Arial" w:cs="Arial"/>
          <w:sz w:val="24"/>
          <w:szCs w:val="24"/>
        </w:rPr>
        <w:t>Солнышко</w:t>
      </w:r>
      <w:r w:rsidRPr="00E967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п. </w:t>
      </w:r>
      <w:proofErr w:type="spellStart"/>
      <w:r>
        <w:rPr>
          <w:rFonts w:ascii="Arial" w:hAnsi="Arial" w:cs="Arial"/>
          <w:sz w:val="24"/>
          <w:szCs w:val="24"/>
        </w:rPr>
        <w:t>Туртас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7E9">
        <w:rPr>
          <w:rFonts w:ascii="Arial" w:hAnsi="Arial" w:cs="Arial"/>
          <w:sz w:val="24"/>
          <w:szCs w:val="24"/>
        </w:rPr>
        <w:t>Уватского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муниципального района)</w:t>
      </w:r>
    </w:p>
    <w:p w:rsidR="00C5561D" w:rsidRDefault="00C556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Pr="00A74769" w:rsidRDefault="002742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F0A0F" w:rsidRPr="00A74769" w:rsidTr="002742A5">
        <w:tc>
          <w:tcPr>
            <w:tcW w:w="4785" w:type="dxa"/>
          </w:tcPr>
          <w:p w:rsidR="000F0A0F" w:rsidRPr="00A74769" w:rsidRDefault="000F0A0F" w:rsidP="00E6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</w:t>
            </w:r>
          </w:p>
          <w:p w:rsidR="000F0A0F" w:rsidRPr="00A74769" w:rsidRDefault="000F0A0F" w:rsidP="000F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Педагогическим советом «Детского сада Малышок» с. Демьянское- филиала МАУ ДО «Детский сад Солнышко» п.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0F0A0F" w:rsidRPr="00A74769" w:rsidRDefault="000F0A0F" w:rsidP="002742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1 от </w:t>
            </w:r>
            <w:r w:rsidR="0027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</w:t>
            </w:r>
            <w:r w:rsidR="0027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0F0A0F" w:rsidRPr="00A74769" w:rsidRDefault="000F0A0F" w:rsidP="00E6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0F0A0F" w:rsidRPr="00A74769" w:rsidRDefault="000F0A0F" w:rsidP="00E61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по «Детскому саду Малышок» с. Демьянское-филиала МАУ ДО «Детский сад Солнышко» п.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0F0A0F" w:rsidRPr="00A74769" w:rsidRDefault="000F0A0F" w:rsidP="000F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   Л.В.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Доброванова</w:t>
            </w:r>
            <w:proofErr w:type="spellEnd"/>
          </w:p>
          <w:p w:rsidR="000F0A0F" w:rsidRPr="00A74769" w:rsidRDefault="000F0A0F" w:rsidP="00E94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</w:t>
            </w:r>
            <w:r w:rsidR="00E9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173/34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E9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04.09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27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2742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0F0A0F" w:rsidRPr="002742A5" w:rsidRDefault="000F0A0F" w:rsidP="002742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Годовой план работы</w:t>
      </w:r>
    </w:p>
    <w:p w:rsidR="002742A5" w:rsidRDefault="000F0A0F" w:rsidP="002742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«Детского сада Малышок» с. Демьянское- филиал</w:t>
      </w:r>
      <w:r w:rsid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а</w:t>
      </w:r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МАУ ДО «Детский сад Солнышко» </w:t>
      </w:r>
    </w:p>
    <w:p w:rsidR="000F0A0F" w:rsidRPr="002742A5" w:rsidRDefault="000F0A0F" w:rsidP="002742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п. </w:t>
      </w:r>
      <w:proofErr w:type="spellStart"/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Туртас</w:t>
      </w:r>
      <w:proofErr w:type="spellEnd"/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Уватского</w:t>
      </w:r>
      <w:proofErr w:type="spellEnd"/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муниципального района»</w:t>
      </w:r>
    </w:p>
    <w:p w:rsidR="000F0A0F" w:rsidRPr="00A74769" w:rsidRDefault="000F0A0F" w:rsidP="002742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2A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на 2017-2018 учебный год</w:t>
      </w: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0F0A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0F0A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с. Демьянское</w:t>
      </w:r>
    </w:p>
    <w:p w:rsidR="000F0A0F" w:rsidRPr="00E943B2" w:rsidRDefault="000F0A0F" w:rsidP="00E943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</w:p>
    <w:p w:rsidR="000F0A0F" w:rsidRPr="00A74769" w:rsidRDefault="000F0A0F" w:rsidP="000F0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Годовые цели и задачи на 2017-2018 учебный год</w:t>
      </w:r>
    </w:p>
    <w:p w:rsidR="000F0A0F" w:rsidRPr="00A74769" w:rsidRDefault="000F0A0F" w:rsidP="000F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детей дошкольного возраста в различных видах</w:t>
      </w:r>
    </w:p>
    <w:p w:rsidR="000F0A0F" w:rsidRPr="00A74769" w:rsidRDefault="000F0A0F" w:rsidP="000F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общения и деятельности с учетом их возрастных, индивидуальных</w:t>
      </w:r>
    </w:p>
    <w:p w:rsidR="000F0A0F" w:rsidRPr="00A74769" w:rsidRDefault="000F0A0F" w:rsidP="000F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психологических и физиологических особенностей, охрана и укрепления здоровья детей, обеспечение возможности для творческой самореализации и</w:t>
      </w:r>
    </w:p>
    <w:p w:rsidR="000F0A0F" w:rsidRPr="00A74769" w:rsidRDefault="000F0A0F" w:rsidP="000F0A0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роста педагогов.</w:t>
      </w:r>
    </w:p>
    <w:p w:rsidR="000F0A0F" w:rsidRPr="00A74769" w:rsidRDefault="000F0A0F" w:rsidP="000F0A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создать условия для формирования, поддержки и развития детской инициативы в различных видах деятельности;</w:t>
      </w: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747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совершенствовать систему работы по речевому развитию дошкольников в соответствии с требованиями ФГОС ДО.</w:t>
      </w:r>
    </w:p>
    <w:p w:rsidR="000F0A0F" w:rsidRPr="00A74769" w:rsidRDefault="000F0A0F" w:rsidP="000F0A0F">
      <w:pPr>
        <w:spacing w:after="20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Методическая тема:</w:t>
      </w:r>
    </w:p>
    <w:p w:rsidR="000F0A0F" w:rsidRPr="00A74769" w:rsidRDefault="000F0A0F" w:rsidP="000F0A0F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Проектирование образовательной среды, способствующей формированию, поддержке и развитию детской инициативы в различных видах деятельности.</w:t>
      </w:r>
    </w:p>
    <w:p w:rsidR="000F0A0F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159" w:rsidRPr="00B55159" w:rsidRDefault="00B55159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5515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Основные направления деятельности</w:t>
      </w:r>
    </w:p>
    <w:p w:rsidR="00E943B2" w:rsidRDefault="00B55159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5515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 2017-2018 учебный год</w:t>
      </w:r>
    </w:p>
    <w:p w:rsidR="00B55159" w:rsidRPr="00B55159" w:rsidRDefault="00B55159" w:rsidP="00B5515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0A0F" w:rsidRPr="00A74769" w:rsidRDefault="00B55159" w:rsidP="000F0A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0F0A0F"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F3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КВАЛИФИКАЦИИ И ПРОФЕССИОНАЛЬНОГО МАСТЕРСТВА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84"/>
        <w:gridCol w:w="2116"/>
        <w:gridCol w:w="2188"/>
      </w:tblGrid>
      <w:tr w:rsidR="00A74769" w:rsidRPr="00A74769" w:rsidTr="00BD593E">
        <w:tc>
          <w:tcPr>
            <w:tcW w:w="811" w:type="dxa"/>
            <w:shd w:val="clear" w:color="auto" w:fill="auto"/>
          </w:tcPr>
          <w:p w:rsidR="000F0A0F" w:rsidRPr="00A74769" w:rsidRDefault="000F0A0F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shd w:val="clear" w:color="auto" w:fill="auto"/>
          </w:tcPr>
          <w:p w:rsidR="000F0A0F" w:rsidRPr="00A74769" w:rsidRDefault="000F0A0F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16" w:type="dxa"/>
            <w:shd w:val="clear" w:color="auto" w:fill="auto"/>
          </w:tcPr>
          <w:p w:rsidR="000F0A0F" w:rsidRPr="00A74769" w:rsidRDefault="000F0A0F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0F0A0F" w:rsidRPr="00A74769" w:rsidRDefault="000F0A0F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0F0A0F" w:rsidRPr="00B55159" w:rsidRDefault="000F0A0F" w:rsidP="000F0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0F0A0F" w:rsidRPr="00A74769" w:rsidRDefault="000F0A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2116" w:type="dxa"/>
            <w:shd w:val="clear" w:color="auto" w:fill="auto"/>
          </w:tcPr>
          <w:p w:rsidR="000F0A0F" w:rsidRPr="00A74769" w:rsidRDefault="00F96BE2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F0A0F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88" w:type="dxa"/>
            <w:shd w:val="clear" w:color="auto" w:fill="auto"/>
          </w:tcPr>
          <w:p w:rsidR="000F0A0F" w:rsidRPr="00A74769" w:rsidRDefault="000F0A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0F0A0F" w:rsidRPr="00B55159" w:rsidRDefault="000F0A0F" w:rsidP="000F0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0F0A0F" w:rsidRPr="00A74769" w:rsidRDefault="000F0A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квалификации:</w:t>
            </w:r>
          </w:p>
          <w:p w:rsidR="000F0A0F" w:rsidRPr="00A74769" w:rsidRDefault="000F0A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Софонова О.В.-воспитатель</w:t>
            </w:r>
          </w:p>
        </w:tc>
        <w:tc>
          <w:tcPr>
            <w:tcW w:w="2116" w:type="dxa"/>
            <w:shd w:val="clear" w:color="auto" w:fill="auto"/>
          </w:tcPr>
          <w:p w:rsidR="000F0A0F" w:rsidRPr="00A74769" w:rsidRDefault="00F96BE2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F0A0F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плану курсовой подготовки</w:t>
            </w:r>
          </w:p>
        </w:tc>
        <w:tc>
          <w:tcPr>
            <w:tcW w:w="2188" w:type="dxa"/>
            <w:shd w:val="clear" w:color="auto" w:fill="auto"/>
          </w:tcPr>
          <w:p w:rsidR="000F0A0F" w:rsidRPr="00A74769" w:rsidRDefault="000F0A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74769" w:rsidRPr="00A74769" w:rsidTr="00BD593E">
        <w:tc>
          <w:tcPr>
            <w:tcW w:w="9799" w:type="dxa"/>
            <w:gridSpan w:val="4"/>
            <w:shd w:val="clear" w:color="auto" w:fill="auto"/>
          </w:tcPr>
          <w:p w:rsidR="00512B09" w:rsidRPr="00B55159" w:rsidRDefault="00512B09" w:rsidP="00E610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 кадров на уровне района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B55159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педагогами творческих и проблемных групп 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 по развитию речи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 по познавательному развитию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  по социально-коммуникативному развитию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 по художественно-эстетическому развитию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 по физкультурно-оздоровительной работе</w:t>
            </w:r>
          </w:p>
          <w:p w:rsidR="006507D5" w:rsidRPr="00A74769" w:rsidRDefault="00F96BE2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РМО учителей-логопедов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F96BE2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6507D5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B55159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семинар – практикум</w:t>
            </w: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"Активизация познавательно-речевой деятельности посредством игровых технологий".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6507D5" w:rsidP="000F0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«Примерные адаптированные основные образовательные программы как условие повышение качества ДО»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11.12.2017</w:t>
            </w:r>
          </w:p>
        </w:tc>
        <w:tc>
          <w:tcPr>
            <w:tcW w:w="2188" w:type="dxa"/>
            <w:vMerge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6507D5" w:rsidP="000F0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«Математика вокруг нас»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vMerge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6507D5" w:rsidP="000F0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для младших воспитателей «Взаимодействие младшего воспитателя с детьми в современных условиях»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vMerge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BD593E">
        <w:tc>
          <w:tcPr>
            <w:tcW w:w="9799" w:type="dxa"/>
            <w:gridSpan w:val="4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Семинары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экологическом образовании дошкольников»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– практикум</w:t>
            </w: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"Активизация познавательно-речевой деятельности посредством игровых технологий".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507D5" w:rsidRPr="00A74769" w:rsidRDefault="00DB6307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Хомякова А.М., воспитатель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«Составление рассказа по картине»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2A3D9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Постоянно-действующий</w:t>
            </w:r>
            <w:proofErr w:type="gram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 «Детская инициатива: поддержка и развитие»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2A3D9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</w:t>
            </w:r>
          </w:p>
        </w:tc>
        <w:tc>
          <w:tcPr>
            <w:tcW w:w="2188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2A3D94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84" w:type="dxa"/>
            <w:shd w:val="clear" w:color="auto" w:fill="auto"/>
          </w:tcPr>
          <w:p w:rsidR="002A3D94" w:rsidRPr="00A74769" w:rsidRDefault="002A3D94" w:rsidP="002A3D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для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мл.воспитателей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«Образовательное общение»</w:t>
            </w:r>
          </w:p>
        </w:tc>
        <w:tc>
          <w:tcPr>
            <w:tcW w:w="2116" w:type="dxa"/>
            <w:shd w:val="clear" w:color="auto" w:fill="auto"/>
          </w:tcPr>
          <w:p w:rsidR="002A3D94" w:rsidRPr="00A74769" w:rsidRDefault="002A3D9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2A3D94" w:rsidRPr="00A74769" w:rsidRDefault="002A3D94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DB6307" w:rsidRPr="00A74769" w:rsidRDefault="00DB6307" w:rsidP="00E610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Консультации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6507D5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6507D5" w:rsidRPr="00A74769" w:rsidRDefault="006507D5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«Виды отклонений в речевом развитии детей дошкольного возраста. Организация индивидуальной коррекционно-речевой работы в процессе групповых (подгрупповых) занятий»</w:t>
            </w:r>
          </w:p>
        </w:tc>
        <w:tc>
          <w:tcPr>
            <w:tcW w:w="2116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6507D5" w:rsidRPr="00A74769" w:rsidRDefault="006507D5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Веселовская Н.В., логопед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51300F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51300F" w:rsidRPr="00A74769" w:rsidRDefault="0051300F" w:rsidP="005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начинающих педагогов «Самообразование: как построить траекторию своего профессионального развития»</w:t>
            </w:r>
          </w:p>
        </w:tc>
        <w:tc>
          <w:tcPr>
            <w:tcW w:w="2116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51300F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51300F" w:rsidRPr="00A74769" w:rsidRDefault="0051300F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 «Как организовать выставку совместного творчества детей и родителей: шпаргалка для педагога»</w:t>
            </w:r>
          </w:p>
        </w:tc>
        <w:tc>
          <w:tcPr>
            <w:tcW w:w="2116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51300F" w:rsidRPr="00B55159" w:rsidRDefault="00B55159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4" w:type="dxa"/>
            <w:shd w:val="clear" w:color="auto" w:fill="auto"/>
          </w:tcPr>
          <w:p w:rsidR="0051300F" w:rsidRPr="00A74769" w:rsidRDefault="0051300F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педагогов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 школе группы «Заполнение индивидуальной карты развития ребенка»</w:t>
            </w:r>
          </w:p>
        </w:tc>
        <w:tc>
          <w:tcPr>
            <w:tcW w:w="2116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vMerge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51300F" w:rsidRPr="00A74769" w:rsidRDefault="00DE2C53" w:rsidP="00DE2C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Школа молодого педагога</w:t>
            </w:r>
          </w:p>
        </w:tc>
      </w:tr>
      <w:tr w:rsidR="00A74769" w:rsidRPr="00A74769" w:rsidTr="00BD593E">
        <w:tc>
          <w:tcPr>
            <w:tcW w:w="811" w:type="dxa"/>
            <w:shd w:val="clear" w:color="auto" w:fill="auto"/>
          </w:tcPr>
          <w:p w:rsidR="0051300F" w:rsidRPr="00A74769" w:rsidRDefault="0051300F" w:rsidP="00E610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51300F" w:rsidRPr="00A74769" w:rsidRDefault="0051300F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51300F" w:rsidRPr="00A74769" w:rsidRDefault="0051300F" w:rsidP="00E61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0A0F" w:rsidRPr="00A74769" w:rsidRDefault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C53" w:rsidRDefault="00DE2C53" w:rsidP="002732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950" w:rsidRPr="00A74769" w:rsidRDefault="00DE2C53" w:rsidP="002732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</w:t>
      </w:r>
      <w:r w:rsidR="009F3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ОРГАНИЗАЦИОННО-ПЕДАГОГИЧЕСКАЯ РАБОТА </w:t>
      </w:r>
    </w:p>
    <w:p w:rsidR="002F1554" w:rsidRPr="00A74769" w:rsidRDefault="009E357E" w:rsidP="002732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2F1554"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педагогами, младшими воспитателями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84"/>
        <w:gridCol w:w="2116"/>
        <w:gridCol w:w="2188"/>
      </w:tblGrid>
      <w:tr w:rsidR="00A74769" w:rsidRPr="00A74769" w:rsidTr="00E6107E">
        <w:tc>
          <w:tcPr>
            <w:tcW w:w="811" w:type="dxa"/>
            <w:shd w:val="clear" w:color="auto" w:fill="auto"/>
          </w:tcPr>
          <w:p w:rsidR="00273284" w:rsidRPr="00A74769" w:rsidRDefault="0027328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shd w:val="clear" w:color="auto" w:fill="auto"/>
          </w:tcPr>
          <w:p w:rsidR="00273284" w:rsidRPr="00A74769" w:rsidRDefault="0027328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16" w:type="dxa"/>
            <w:shd w:val="clear" w:color="auto" w:fill="auto"/>
          </w:tcPr>
          <w:p w:rsidR="00273284" w:rsidRPr="00A74769" w:rsidRDefault="0027328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273284" w:rsidRPr="00A74769" w:rsidRDefault="0027328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273284" w:rsidRPr="00A74769" w:rsidRDefault="00273284" w:rsidP="002732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Педагогические советы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73284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№1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«Установочный педагогический совет»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Знакомство с локальными актами ДОУ.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Основные направления работы ДОУ на 2017-2018 учебный год.</w:t>
            </w:r>
          </w:p>
          <w:p w:rsidR="00273284" w:rsidRPr="00A74769" w:rsidRDefault="00273284" w:rsidP="00EE7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Знакомство и принятие годового плана работы.</w:t>
            </w:r>
          </w:p>
        </w:tc>
        <w:tc>
          <w:tcPr>
            <w:tcW w:w="2116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73284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№2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"Развитие связной речи дошкольников через обучение составлению рассказов по картине и серии сюжетных картинок"</w:t>
            </w:r>
          </w:p>
        </w:tc>
        <w:tc>
          <w:tcPr>
            <w:tcW w:w="2116" w:type="dxa"/>
            <w:shd w:val="clear" w:color="auto" w:fill="auto"/>
          </w:tcPr>
          <w:p w:rsidR="00273284" w:rsidRPr="00A74769" w:rsidRDefault="001D1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73284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№3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требований ФГОС ДО: поддержка и развитие инициативы детей в различных видах деятельности»</w:t>
            </w:r>
          </w:p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273284" w:rsidRPr="00A74769" w:rsidRDefault="001D1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73284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:rsidR="00273284" w:rsidRPr="00A74769" w:rsidRDefault="0027328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№4</w:t>
            </w:r>
          </w:p>
          <w:p w:rsidR="00273284" w:rsidRPr="00A74769" w:rsidRDefault="002F155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73284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ДОУ за год 2017-2018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16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273284" w:rsidRPr="00A74769" w:rsidRDefault="00273284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Открытые просмотры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A74769" w:rsidRDefault="008E6DCF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современных технологий в образовательной деятельности с детьми.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DE2C53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E6DCF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8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091F0B" w:rsidRPr="00A74769" w:rsidRDefault="00FA71C8" w:rsidP="00E610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Распространение передового педагогического опыта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3B44AC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3B44AC" w:rsidRPr="00A74769" w:rsidRDefault="003B44AC" w:rsidP="003B4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мыслительных процессов у дошкольников средствами ТРИЗ-технологии»</w:t>
            </w:r>
          </w:p>
        </w:tc>
        <w:tc>
          <w:tcPr>
            <w:tcW w:w="2116" w:type="dxa"/>
            <w:shd w:val="clear" w:color="auto" w:fill="auto"/>
          </w:tcPr>
          <w:p w:rsidR="003B44AC" w:rsidRPr="00A74769" w:rsidRDefault="00DE2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B44AC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8" w:type="dxa"/>
            <w:shd w:val="clear" w:color="auto" w:fill="auto"/>
          </w:tcPr>
          <w:p w:rsidR="003B44AC" w:rsidRPr="00A74769" w:rsidRDefault="003B44AC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Батенева Т.А.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3B44AC" w:rsidRPr="00DE2C53" w:rsidRDefault="00DE2C53" w:rsidP="00E6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3B44AC" w:rsidRPr="00A74769" w:rsidRDefault="00567A74" w:rsidP="00E61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44AC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дошкольников через использование методов и приемов технологии ТРИЗ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B44AC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3B44AC" w:rsidRPr="00A74769" w:rsidRDefault="00DE2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B44AC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8" w:type="dxa"/>
            <w:shd w:val="clear" w:color="auto" w:fill="auto"/>
          </w:tcPr>
          <w:p w:rsidR="003B44AC" w:rsidRPr="00A74769" w:rsidRDefault="003B44AC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Л.Т.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DE2C53" w:rsidRDefault="00DE2C53" w:rsidP="00567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ЭМП у детей через подвижно-дидактические игры»</w:t>
            </w:r>
          </w:p>
        </w:tc>
        <w:tc>
          <w:tcPr>
            <w:tcW w:w="2116" w:type="dxa"/>
            <w:shd w:val="clear" w:color="auto" w:fill="auto"/>
          </w:tcPr>
          <w:p w:rsidR="00567A74" w:rsidRPr="00A74769" w:rsidRDefault="00DE2C53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67A74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Хомякова А.М.</w:t>
            </w: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</w:t>
            </w:r>
            <w:r w:rsidR="00DE2C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профессиональных </w:t>
            </w: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конкурсах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DE2C53" w:rsidRDefault="00DE2C53" w:rsidP="00567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«Методическая шкатулка воспитателя»</w:t>
            </w:r>
          </w:p>
        </w:tc>
        <w:tc>
          <w:tcPr>
            <w:tcW w:w="2116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DE2C53" w:rsidRDefault="00DE2C53" w:rsidP="00567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«Воспитатель года-2018»</w:t>
            </w:r>
          </w:p>
        </w:tc>
        <w:tc>
          <w:tcPr>
            <w:tcW w:w="2116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DE2C53" w:rsidRDefault="00DE2C53" w:rsidP="00567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для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мл.воспитателей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«Лучший по профессии»</w:t>
            </w:r>
          </w:p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-заочный этап</w:t>
            </w:r>
          </w:p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-очный этап</w:t>
            </w:r>
          </w:p>
        </w:tc>
        <w:tc>
          <w:tcPr>
            <w:tcW w:w="2116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DE2C53" w:rsidRDefault="00DE2C53" w:rsidP="00567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«Ярмарка педагогических идей» - презентация опыта работы педагогов по использованию современных технологий обучения дошкольников</w:t>
            </w:r>
          </w:p>
        </w:tc>
        <w:tc>
          <w:tcPr>
            <w:tcW w:w="2116" w:type="dxa"/>
            <w:shd w:val="clear" w:color="auto" w:fill="auto"/>
          </w:tcPr>
          <w:p w:rsidR="00567A74" w:rsidRPr="00A74769" w:rsidRDefault="00A74769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проекта «Соляная пещера»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567A74" w:rsidRPr="00A74769" w:rsidRDefault="00567A74" w:rsidP="00567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567A74" w:rsidRPr="00A74769" w:rsidRDefault="00567A74" w:rsidP="00567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567A74" w:rsidRPr="00A74769" w:rsidRDefault="00567A74" w:rsidP="00567A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3284" w:rsidRPr="00A74769" w:rsidRDefault="00273284" w:rsidP="002732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554" w:rsidRPr="00A74769" w:rsidRDefault="009E357E" w:rsidP="0027328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3.2. </w:t>
      </w:r>
      <w:r w:rsidR="002F1554" w:rsidRPr="00A74769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Работа с детьми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84"/>
        <w:gridCol w:w="2116"/>
        <w:gridCol w:w="2188"/>
      </w:tblGrid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A74769" w:rsidRDefault="002F155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2F155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2F1554" w:rsidRPr="00A74769" w:rsidRDefault="002F1554" w:rsidP="00E6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Коллективные мероприятия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Знаний» (старшая, подготовительная группа).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июнь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для дошкольников подготовительной к школе группы по экологии.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кросс «Золотая осень» (средняя, старшая, подготовительная группы).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Внутрисадовый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Креатив-фестиваля «Надежда» (конкурс исследовательских и творческих работ, старший дошкольный возраст).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494710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F1554"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2F1554" w:rsidRPr="009E357E" w:rsidRDefault="002F1554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2F1554" w:rsidRPr="00A74769" w:rsidRDefault="00494710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«Пусть осень жизни будет золотой»</w:t>
            </w:r>
          </w:p>
        </w:tc>
        <w:tc>
          <w:tcPr>
            <w:tcW w:w="2116" w:type="dxa"/>
            <w:shd w:val="clear" w:color="auto" w:fill="auto"/>
          </w:tcPr>
          <w:p w:rsidR="002F1554" w:rsidRPr="00A74769" w:rsidRDefault="00494710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(4-я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88" w:type="dxa"/>
            <w:shd w:val="clear" w:color="auto" w:fill="auto"/>
          </w:tcPr>
          <w:p w:rsidR="002F1554" w:rsidRPr="00A74769" w:rsidRDefault="002F1554" w:rsidP="00005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494710" w:rsidRPr="009E357E" w:rsidRDefault="00494710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494710" w:rsidRPr="00A74769" w:rsidRDefault="00494710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зимних игр и забав (все возрастные группы).</w:t>
            </w:r>
          </w:p>
        </w:tc>
        <w:tc>
          <w:tcPr>
            <w:tcW w:w="2116" w:type="dxa"/>
            <w:shd w:val="clear" w:color="auto" w:fill="auto"/>
          </w:tcPr>
          <w:p w:rsidR="00494710" w:rsidRPr="00A74769" w:rsidRDefault="00494710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494710" w:rsidRPr="00A74769" w:rsidRDefault="00494710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4F209E" w:rsidRPr="009E357E" w:rsidRDefault="004F209E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Акция 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«Приведем в порядок планету»</w:t>
            </w:r>
          </w:p>
        </w:tc>
        <w:tc>
          <w:tcPr>
            <w:tcW w:w="2116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4F209E" w:rsidRPr="009E357E" w:rsidRDefault="004F209E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Акция 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«Спасем </w:t>
            </w:r>
            <w:proofErr w:type="gramStart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птиц»  -</w:t>
            </w:r>
            <w:proofErr w:type="gramEnd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развешивание кормушек для птиц на участках.</w:t>
            </w:r>
          </w:p>
        </w:tc>
        <w:tc>
          <w:tcPr>
            <w:tcW w:w="2116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4F209E" w:rsidRPr="009E357E" w:rsidRDefault="004F209E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Акция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«Подари книгу».</w:t>
            </w:r>
          </w:p>
        </w:tc>
        <w:tc>
          <w:tcPr>
            <w:tcW w:w="2116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188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4F209E" w:rsidRPr="009E357E" w:rsidRDefault="004F209E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зимняя спартакиада среди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воспитанников ДОУ (старший дошкольный возраст).</w:t>
            </w:r>
          </w:p>
        </w:tc>
        <w:tc>
          <w:tcPr>
            <w:tcW w:w="2116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4F209E" w:rsidRPr="00A74769" w:rsidRDefault="004F209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спартакиада.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воспитатели средней, старшей,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подг.групп</w:t>
            </w:r>
            <w:proofErr w:type="spellEnd"/>
          </w:p>
        </w:tc>
      </w:tr>
      <w:tr w:rsidR="00E6107E" w:rsidRPr="00A74769" w:rsidTr="00E6107E">
        <w:tc>
          <w:tcPr>
            <w:tcW w:w="811" w:type="dxa"/>
            <w:shd w:val="clear" w:color="auto" w:fill="auto"/>
          </w:tcPr>
          <w:p w:rsidR="00E6107E" w:rsidRPr="009E357E" w:rsidRDefault="00E6107E" w:rsidP="009E357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E6107E" w:rsidRPr="00A74769" w:rsidRDefault="00E6107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E61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«Споемте, друзья!» (песни Победы)</w:t>
            </w:r>
          </w:p>
        </w:tc>
        <w:tc>
          <w:tcPr>
            <w:tcW w:w="2116" w:type="dxa"/>
            <w:shd w:val="clear" w:color="auto" w:fill="auto"/>
          </w:tcPr>
          <w:p w:rsidR="00E6107E" w:rsidRPr="00A74769" w:rsidRDefault="00E6107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E6107E" w:rsidRPr="00A74769" w:rsidRDefault="00E6107E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A74769" w:rsidRPr="00A74769" w:rsidTr="00E6107E">
        <w:tc>
          <w:tcPr>
            <w:tcW w:w="9799" w:type="dxa"/>
            <w:gridSpan w:val="4"/>
            <w:shd w:val="clear" w:color="auto" w:fill="auto"/>
          </w:tcPr>
          <w:p w:rsidR="008E6DCF" w:rsidRPr="00A74769" w:rsidRDefault="008E6DCF" w:rsidP="004947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Выставки, конкурсы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творческих работ «Краски осени»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творческих работ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«Картина из мусорной корзины»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A74769">
        <w:trPr>
          <w:trHeight w:val="637"/>
        </w:trPr>
        <w:tc>
          <w:tcPr>
            <w:tcW w:w="811" w:type="dxa"/>
            <w:shd w:val="clear" w:color="auto" w:fill="auto"/>
          </w:tcPr>
          <w:p w:rsidR="009E1159" w:rsidRPr="009E357E" w:rsidRDefault="009E1159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9E1159" w:rsidRPr="00A74769" w:rsidRDefault="009E1159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на лучшее оформление группы к Новому году </w:t>
            </w:r>
          </w:p>
        </w:tc>
        <w:tc>
          <w:tcPr>
            <w:tcW w:w="2116" w:type="dxa"/>
            <w:shd w:val="clear" w:color="auto" w:fill="auto"/>
          </w:tcPr>
          <w:p w:rsidR="009E1159" w:rsidRPr="00A74769" w:rsidRDefault="009E1159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188" w:type="dxa"/>
            <w:vMerge/>
            <w:shd w:val="clear" w:color="auto" w:fill="auto"/>
          </w:tcPr>
          <w:p w:rsidR="009E1159" w:rsidRPr="00A74769" w:rsidRDefault="009E115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совместного творчества детей и родителей «Наряжаем елку всей семьей»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vMerge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рисунков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«Морозные </w:t>
            </w:r>
            <w:proofErr w:type="gramStart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кружева»   </w:t>
            </w:r>
            <w:proofErr w:type="gramEnd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2188" w:type="dxa"/>
            <w:vMerge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9B110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74769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Фотовыставка </w:t>
            </w: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«Весна шагает по планете»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8" w:type="dxa"/>
            <w:vMerge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во всероссийском конкурсе «Львенок </w:t>
            </w:r>
            <w:proofErr w:type="spellStart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Джуниор</w:t>
            </w:r>
            <w:proofErr w:type="spellEnd"/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8E6DCF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188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подготовительной к школе г</w:t>
            </w:r>
            <w:r w:rsidR="009E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уппы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8E6DCF" w:rsidRPr="009E357E" w:rsidRDefault="008E6DCF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8E6DCF" w:rsidRPr="00A74769" w:rsidRDefault="008E6DCF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поделок совместного творчества родителей и детей «Пасхальная радуга».</w:t>
            </w:r>
          </w:p>
        </w:tc>
        <w:tc>
          <w:tcPr>
            <w:tcW w:w="2116" w:type="dxa"/>
            <w:shd w:val="clear" w:color="auto" w:fill="auto"/>
          </w:tcPr>
          <w:p w:rsidR="008E6DCF" w:rsidRPr="00A74769" w:rsidRDefault="009E357E" w:rsidP="004F20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188" w:type="dxa"/>
            <w:shd w:val="clear" w:color="auto" w:fill="auto"/>
          </w:tcPr>
          <w:p w:rsidR="008E6DCF" w:rsidRPr="00A74769" w:rsidRDefault="008E6DCF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A74769" w:rsidRPr="009E357E" w:rsidRDefault="00A74769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коллективных работ «Космические дали»</w:t>
            </w:r>
          </w:p>
        </w:tc>
        <w:tc>
          <w:tcPr>
            <w:tcW w:w="2116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A74769" w:rsidRPr="009E357E" w:rsidRDefault="00A74769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«Мы правнуки славной победы».</w:t>
            </w:r>
          </w:p>
        </w:tc>
        <w:tc>
          <w:tcPr>
            <w:tcW w:w="2116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vMerge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A74769" w:rsidRPr="009E357E" w:rsidRDefault="00A74769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«Наша дружная 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vMerge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769" w:rsidRPr="00A74769" w:rsidTr="00E6107E">
        <w:tc>
          <w:tcPr>
            <w:tcW w:w="811" w:type="dxa"/>
            <w:shd w:val="clear" w:color="auto" w:fill="auto"/>
          </w:tcPr>
          <w:p w:rsidR="00A74769" w:rsidRPr="009E357E" w:rsidRDefault="00A74769" w:rsidP="009E357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-творческих проектов «Родословная моей семьи»</w:t>
            </w:r>
          </w:p>
        </w:tc>
        <w:tc>
          <w:tcPr>
            <w:tcW w:w="2116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A74769" w:rsidRPr="00A74769" w:rsidRDefault="00A74769" w:rsidP="00E61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ст.,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групп</w:t>
            </w:r>
          </w:p>
        </w:tc>
      </w:tr>
    </w:tbl>
    <w:p w:rsidR="002F1554" w:rsidRPr="00A74769" w:rsidRDefault="002F1554" w:rsidP="002732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BFC" w:rsidRPr="00E6021D" w:rsidRDefault="009E357E" w:rsidP="00814BFC">
      <w:pPr>
        <w:jc w:val="center"/>
        <w:rPr>
          <w:b/>
          <w:sz w:val="28"/>
          <w:szCs w:val="28"/>
        </w:rPr>
      </w:pPr>
      <w:r w:rsidRPr="009E3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3.3. </w:t>
      </w:r>
      <w:r w:rsidR="006E71B9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FF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F86" w:rsidRPr="00FF4F86">
        <w:rPr>
          <w:rFonts w:ascii="Times New Roman" w:hAnsi="Times New Roman" w:cs="Times New Roman"/>
          <w:b/>
          <w:sz w:val="28"/>
          <w:szCs w:val="28"/>
        </w:rPr>
        <w:t>кадрами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80"/>
      </w:tblGrid>
      <w:tr w:rsidR="00814BFC" w:rsidRPr="00AB73DE" w:rsidTr="00E75824">
        <w:tc>
          <w:tcPr>
            <w:tcW w:w="828" w:type="dxa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0" w:type="dxa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4BFC" w:rsidRPr="00AB73DE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коллектива: организация работы в новом учебном году, Правила внутреннего трудового распорядка, Контрольно-пропускной режим ДОУ, знакомство сотрудников с нормативно-правовой документацией ДОУ, выбор состава </w:t>
            </w:r>
            <w:r w:rsidRPr="00AB73DE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Комплектование кадров (тарификация).</w:t>
            </w:r>
          </w:p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Комплектование детей по возрастным группам. </w:t>
            </w:r>
          </w:p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уставными документами и локальными актами учреждения. </w:t>
            </w:r>
          </w:p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с родителями (законными представителями) воспитанников; оформление личных дел вновь прибывших воспитанников. (по мере зачисления детей)</w:t>
            </w:r>
          </w:p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Дня дошкольного работника</w:t>
            </w:r>
          </w:p>
        </w:tc>
        <w:tc>
          <w:tcPr>
            <w:tcW w:w="1980" w:type="dxa"/>
            <w:shd w:val="clear" w:color="auto" w:fill="auto"/>
          </w:tcPr>
          <w:p w:rsidR="00814BFC" w:rsidRPr="00AB73DE" w:rsidRDefault="00814BFC" w:rsidP="00A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AB73D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сотрудниками: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 в осенний период;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AB73DE">
              <w:rPr>
                <w:rFonts w:ascii="Times New Roman" w:hAnsi="Times New Roman" w:cs="Times New Roman"/>
                <w:sz w:val="24"/>
                <w:szCs w:val="24"/>
              </w:rPr>
              <w:t xml:space="preserve"> ППБ и антитеррористической </w:t>
            </w:r>
            <w:proofErr w:type="spellStart"/>
            <w:r w:rsidR="00AB73D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ОТ и ТБ на рабочем месте;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внутреннего трудового распорядка, пропускной режим в ДОУ;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</w:pPr>
            <w:r w:rsidRPr="00AB73D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Рейд комиссии по ОТ и ТБ, осмотр оборудования в групповых помещениях, на игровых и спортивной площадках. Санитарное состояние помещений ДОУ.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омиссия по ОТ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актов: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испытание спортивного оборудования в зале;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технического осмотра здания, территории, уличного оборудования;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-готовности системы к отопительному сезону.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планов: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противопожарных мероприятий;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безопасности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 предупреждению дорожно-транспортного травматизма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A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, комендант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эвакуации детей и сотрудников на случай возникновения пожара в ДОУ.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B73DE" w:rsidRPr="00E6021D" w:rsidRDefault="00AB73DE" w:rsidP="00A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контингенте детей и подсчёте посещаемости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личному составу;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-Ведение личных дел;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-Ведение журнала движения трудовых книжек;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-Оформление трудовых книжек.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младшими воспитателями «Требования Сан 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к санитарному состоянию групповых помещений».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B73DE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договорами: 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сотрудниками;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с организациями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Составление (обновление) данных по персонифицированному учёту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Охрана жизни и здоровья детей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ППБ и антитеррористической защищенности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 ППБ, антитеррористической защищенности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при проведении новогодних праздников </w:t>
            </w:r>
          </w:p>
          <w:p w:rsidR="00814BFC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 в зимний период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О проведении прогулок в зимний период времени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ППБ и антитеррористической защищенности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праздникам, консультации по проведению новогодних праздников, оформление ДОУ.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Занятие с сотрудниками по ППБ в ДОУ.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Составление данных по персонифицированному учёту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AB73DE">
              <w:rPr>
                <w:rFonts w:ascii="Times New Roman" w:hAnsi="Times New Roman" w:cs="Times New Roman"/>
                <w:sz w:val="24"/>
                <w:szCs w:val="24"/>
              </w:rPr>
              <w:t xml:space="preserve"> ППБ и антитеррористической </w:t>
            </w:r>
            <w:proofErr w:type="spellStart"/>
            <w:r w:rsidR="00AB73D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Повторяем правила СанПиН. Требования к санитарному состоянию помещений и дезинфекционные мероприятия. Анализ санитарного состояния помещений ДОУ.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AB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14BFC" w:rsidRPr="00E6021D">
              <w:rPr>
                <w:rFonts w:ascii="Times New Roman" w:hAnsi="Times New Roman" w:cs="Times New Roman"/>
                <w:sz w:val="24"/>
                <w:szCs w:val="24"/>
              </w:rPr>
              <w:t>, старшая медсестра</w:t>
            </w: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Инструктажи - по охране жизни и здоровья детей в весенний период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имущества и санитарного состояния помещений ДОУ.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сотрудниками по ППБ и антитеррористической защищённости.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B73DE" w:rsidRPr="00AB73DE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«Подготовка и проведение субботника».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C" w:rsidRPr="00E6021D" w:rsidTr="00E75824">
        <w:tc>
          <w:tcPr>
            <w:tcW w:w="9648" w:type="dxa"/>
            <w:gridSpan w:val="3"/>
            <w:shd w:val="clear" w:color="auto" w:fill="auto"/>
          </w:tcPr>
          <w:p w:rsidR="00814BFC" w:rsidRPr="00AB73DE" w:rsidRDefault="00814BFC" w:rsidP="00E7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приказами по подготовке</w:t>
            </w:r>
            <w:r w:rsidRPr="00E6021D">
              <w:t xml:space="preserve"> 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ЛОП ,</w:t>
            </w:r>
            <w:proofErr w:type="gram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 о переходе на ЛОП.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- по охране жизни и здоровья детей в летний период; 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по проведению летней оздоровительной работы; 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- по ППБ, антитеррористической без-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ОТ и ТБ на рабочем месте; </w:t>
            </w:r>
          </w:p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980" w:type="dxa"/>
            <w:vMerge/>
            <w:shd w:val="clear" w:color="auto" w:fill="auto"/>
          </w:tcPr>
          <w:p w:rsidR="00AB73DE" w:rsidRPr="00E6021D" w:rsidRDefault="00AB73DE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AB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AB73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трудового коллектива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B73DE" w:rsidRPr="00E6021D" w:rsidTr="00E75824">
        <w:tc>
          <w:tcPr>
            <w:tcW w:w="828" w:type="dxa"/>
            <w:shd w:val="clear" w:color="auto" w:fill="auto"/>
          </w:tcPr>
          <w:p w:rsidR="00AB73DE" w:rsidRPr="00E6021D" w:rsidRDefault="00AB73DE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B73DE" w:rsidRPr="00E6021D" w:rsidRDefault="00AB73DE" w:rsidP="00AB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980" w:type="dxa"/>
            <w:shd w:val="clear" w:color="auto" w:fill="auto"/>
          </w:tcPr>
          <w:p w:rsidR="00AB73DE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14BFC" w:rsidRPr="00E6021D" w:rsidTr="00E75824">
        <w:tc>
          <w:tcPr>
            <w:tcW w:w="828" w:type="dxa"/>
            <w:shd w:val="clear" w:color="auto" w:fill="auto"/>
          </w:tcPr>
          <w:p w:rsidR="00814BFC" w:rsidRPr="00E6021D" w:rsidRDefault="00814BFC" w:rsidP="00814BF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814BFC" w:rsidRPr="00E6021D" w:rsidRDefault="00814BFC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детей и сотрудников из здания ДОУ.</w:t>
            </w:r>
          </w:p>
        </w:tc>
        <w:tc>
          <w:tcPr>
            <w:tcW w:w="1980" w:type="dxa"/>
            <w:shd w:val="clear" w:color="auto" w:fill="auto"/>
          </w:tcPr>
          <w:p w:rsidR="00814BFC" w:rsidRPr="00E6021D" w:rsidRDefault="00AB73DE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</w:tbl>
    <w:p w:rsidR="00814BFC" w:rsidRPr="00E6021D" w:rsidRDefault="00814BFC" w:rsidP="00814BFC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14BFC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4BFC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4BFC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4BFC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4BFC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1F3F" w:rsidRPr="009E357E" w:rsidRDefault="00814BFC" w:rsidP="00421F3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3.4. </w:t>
      </w:r>
      <w:r w:rsidR="00421F3F" w:rsidRPr="009E3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Реализация дополнительных услуг системы дошкольного образования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820"/>
        <w:gridCol w:w="2393"/>
        <w:gridCol w:w="1859"/>
      </w:tblGrid>
      <w:tr w:rsidR="00A74769" w:rsidRPr="00A74769" w:rsidTr="00421F3F">
        <w:tc>
          <w:tcPr>
            <w:tcW w:w="817" w:type="dxa"/>
          </w:tcPr>
          <w:p w:rsidR="00421F3F" w:rsidRPr="00A74769" w:rsidRDefault="00421F3F" w:rsidP="00421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21F3F" w:rsidRPr="00A74769" w:rsidRDefault="00421F3F" w:rsidP="00421F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 работы</w:t>
            </w:r>
          </w:p>
          <w:p w:rsidR="00421F3F" w:rsidRPr="00A74769" w:rsidRDefault="00421F3F" w:rsidP="00421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F3F" w:rsidRPr="00A74769" w:rsidRDefault="00421F3F" w:rsidP="00421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59" w:type="dxa"/>
          </w:tcPr>
          <w:p w:rsidR="00421F3F" w:rsidRPr="00A74769" w:rsidRDefault="00421F3F" w:rsidP="00421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A74769" w:rsidRPr="00A74769" w:rsidTr="00421F3F">
        <w:tc>
          <w:tcPr>
            <w:tcW w:w="817" w:type="dxa"/>
          </w:tcPr>
          <w:p w:rsidR="00421F3F" w:rsidRPr="009E357E" w:rsidRDefault="00421F3F" w:rsidP="009E35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1F3F" w:rsidRPr="00A74769" w:rsidRDefault="00421F3F" w:rsidP="0042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 дополнительных образовательных</w:t>
            </w:r>
          </w:p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услуг, предоставляемых ДОУ (через родительские собрания, официальный сайт ДОУ)</w:t>
            </w:r>
          </w:p>
        </w:tc>
        <w:tc>
          <w:tcPr>
            <w:tcW w:w="2393" w:type="dxa"/>
          </w:tcPr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руководители кружков</w:t>
            </w:r>
          </w:p>
        </w:tc>
        <w:tc>
          <w:tcPr>
            <w:tcW w:w="1859" w:type="dxa"/>
          </w:tcPr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74769" w:rsidRPr="00A74769" w:rsidTr="00421F3F">
        <w:tc>
          <w:tcPr>
            <w:tcW w:w="817" w:type="dxa"/>
          </w:tcPr>
          <w:p w:rsidR="00421F3F" w:rsidRPr="009E357E" w:rsidRDefault="00421F3F" w:rsidP="009E35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1F3F" w:rsidRPr="00A74769" w:rsidRDefault="00421F3F" w:rsidP="0042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востребованности</w:t>
            </w:r>
          </w:p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дополнительных образовательных услуг ДОУ</w:t>
            </w:r>
          </w:p>
        </w:tc>
        <w:tc>
          <w:tcPr>
            <w:tcW w:w="2393" w:type="dxa"/>
          </w:tcPr>
          <w:p w:rsidR="00421F3F" w:rsidRPr="00A74769" w:rsidRDefault="00421F3F" w:rsidP="0042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</w:p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59" w:type="dxa"/>
          </w:tcPr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421F3F" w:rsidRPr="00A74769" w:rsidTr="00421F3F">
        <w:tc>
          <w:tcPr>
            <w:tcW w:w="817" w:type="dxa"/>
          </w:tcPr>
          <w:p w:rsidR="00421F3F" w:rsidRPr="009E357E" w:rsidRDefault="00421F3F" w:rsidP="009E357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1F3F" w:rsidRPr="00A74769" w:rsidRDefault="00421F3F" w:rsidP="0042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дополнительных</w:t>
            </w:r>
          </w:p>
          <w:p w:rsidR="00421F3F" w:rsidRPr="00A74769" w:rsidRDefault="00421F3F" w:rsidP="0042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услуг ДОУ</w:t>
            </w:r>
          </w:p>
        </w:tc>
        <w:tc>
          <w:tcPr>
            <w:tcW w:w="2393" w:type="dxa"/>
          </w:tcPr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руководители кружков</w:t>
            </w:r>
          </w:p>
        </w:tc>
        <w:tc>
          <w:tcPr>
            <w:tcW w:w="1859" w:type="dxa"/>
          </w:tcPr>
          <w:p w:rsidR="00421F3F" w:rsidRPr="00A74769" w:rsidRDefault="00421F3F" w:rsidP="004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октябрь-май</w:t>
            </w:r>
          </w:p>
        </w:tc>
      </w:tr>
    </w:tbl>
    <w:p w:rsidR="00421F3F" w:rsidRPr="00A74769" w:rsidRDefault="00421F3F" w:rsidP="00421F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36DE" w:rsidRPr="00A74769" w:rsidRDefault="009E357E" w:rsidP="008136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4. </w:t>
      </w:r>
      <w:r w:rsidR="009F3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ВНУТРЕННОГО МОНИТОРИНГА</w:t>
      </w:r>
    </w:p>
    <w:tbl>
      <w:tblPr>
        <w:tblStyle w:val="a3"/>
        <w:tblW w:w="9938" w:type="dxa"/>
        <w:tblLayout w:type="fixed"/>
        <w:tblLook w:val="04A0" w:firstRow="1" w:lastRow="0" w:firstColumn="1" w:lastColumn="0" w:noHBand="0" w:noVBand="1"/>
      </w:tblPr>
      <w:tblGrid>
        <w:gridCol w:w="392"/>
        <w:gridCol w:w="2379"/>
        <w:gridCol w:w="1448"/>
        <w:gridCol w:w="2088"/>
        <w:gridCol w:w="2306"/>
        <w:gridCol w:w="1325"/>
      </w:tblGrid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Субъекты контроля/</w:t>
            </w:r>
          </w:p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Отраже</w:t>
            </w:r>
            <w:r w:rsidR="00272322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</w:t>
            </w:r>
          </w:p>
        </w:tc>
      </w:tr>
      <w:tr w:rsidR="00A74769" w:rsidRPr="00A74769" w:rsidTr="00272322">
        <w:trPr>
          <w:trHeight w:val="184"/>
        </w:trPr>
        <w:tc>
          <w:tcPr>
            <w:tcW w:w="392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136DE" w:rsidRPr="00A74769" w:rsidRDefault="008136DE" w:rsidP="008136D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 детей к условиям детского сада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272322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анализ планирования, анкетирование родителей.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1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мл.группы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старшая медсестра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Медико-педагоги</w:t>
            </w:r>
            <w:r w:rsidR="007D30A3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ческое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совещание №1</w:t>
            </w:r>
          </w:p>
        </w:tc>
      </w:tr>
      <w:tr w:rsidR="00A74769" w:rsidRPr="00A74769" w:rsidTr="007D30A3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педагогической диагностики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Выбороч-ный</w:t>
            </w:r>
            <w:proofErr w:type="spellEnd"/>
            <w:proofErr w:type="gramEnd"/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анализ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диагностических пособий, анализ </w:t>
            </w: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-кого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инструментария в плане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Педагоги старшей и </w:t>
            </w:r>
            <w:r w:rsidR="009E357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средней групп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 (4 неделя)</w:t>
            </w:r>
          </w:p>
        </w:tc>
        <w:tc>
          <w:tcPr>
            <w:tcW w:w="1325" w:type="dxa"/>
            <w:vMerge w:val="restart"/>
            <w:textDirection w:val="btLr"/>
          </w:tcPr>
          <w:p w:rsidR="007D30A3" w:rsidRPr="00A74769" w:rsidRDefault="007D30A3" w:rsidP="007D30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Оперативка</w:t>
            </w:r>
          </w:p>
        </w:tc>
      </w:tr>
      <w:tr w:rsidR="00A74769" w:rsidRPr="00A74769" w:rsidTr="007D30A3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педагоги/</w:t>
            </w:r>
          </w:p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  <w:textDirection w:val="btLr"/>
          </w:tcPr>
          <w:p w:rsidR="007D30A3" w:rsidRPr="00A74769" w:rsidRDefault="007D30A3" w:rsidP="007D30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rPr>
          <w:trHeight w:val="1692"/>
        </w:trPr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бесед на прогулке о сезонных изменениях в природе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беседа с воспитателями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ст. и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групп/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325" w:type="dxa"/>
            <w:vMerge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общей освед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омлен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детей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с детьми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7D30A3">
        <w:trPr>
          <w:cantSplit/>
          <w:trHeight w:val="1134"/>
        </w:trPr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-Соблюдение правил внутреннего трудового распорядка; 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-соблюдение норм охраны труда, техники безопасности, противопожарного состояния;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обновление информации на сайте ДОУ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 анализ сайта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25" w:type="dxa"/>
            <w:textDirection w:val="btLr"/>
          </w:tcPr>
          <w:p w:rsidR="008136DE" w:rsidRPr="00A74769" w:rsidRDefault="007D30A3" w:rsidP="007D30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Совещание при заведующей</w:t>
            </w: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родительских собраний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</w:t>
            </w:r>
            <w:r w:rsidR="007D30A3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родительского собрания, анализ плана собрания и материалов к нему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средней и старшей групп/заведующая,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7D30A3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7D30A3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7D30A3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педагоги/</w:t>
            </w:r>
          </w:p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7D30A3" w:rsidRPr="00A74769" w:rsidRDefault="007D30A3" w:rsidP="007D30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культурно-гигиенических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 у детей 1 младшей группы</w:t>
            </w:r>
          </w:p>
        </w:tc>
        <w:tc>
          <w:tcPr>
            <w:tcW w:w="144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Оперативный</w:t>
            </w:r>
          </w:p>
        </w:tc>
        <w:tc>
          <w:tcPr>
            <w:tcW w:w="2088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педагогами, 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педпроцесса</w:t>
            </w:r>
            <w:proofErr w:type="spellEnd"/>
          </w:p>
        </w:tc>
        <w:tc>
          <w:tcPr>
            <w:tcW w:w="2306" w:type="dxa"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Педагоги 1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мл.группы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7D30A3" w:rsidRPr="00A74769" w:rsidRDefault="007D30A3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пищеблока, групп, беседы с персоналом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воспитатели,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повара/ заведующая, старшая медсестра,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воспита-тель</w:t>
            </w:r>
            <w:proofErr w:type="spellEnd"/>
            <w:proofErr w:type="gram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8B4964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и анализ осеннего праздника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руководи-тель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8B4964" w:rsidRPr="00A74769" w:rsidRDefault="008B4964" w:rsidP="008B4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качества продуктов детской деятельности возрасту детей и программным задачам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рисунков, аппликации, поделок из пластилина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работы по самообразованию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с педагогами, анализ планов и материалов по самообразованию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средней, старшей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-Ведение документации по питанию; 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контроль за условиями хранения продуктов и соблюдением сроков реализации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25" w:type="dxa"/>
          </w:tcPr>
          <w:p w:rsidR="008136DE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педагогами, 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анализ планов прогулки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дошкольных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9E357E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130BD5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общей осведомлен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детей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с детьми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B4964" w:rsidRPr="00A74769" w:rsidRDefault="008B4964" w:rsidP="009E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речевому развитию детей в ДОУ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</w:t>
            </w:r>
            <w:proofErr w:type="spellEnd"/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130BD5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ный 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ресурс МОП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</w:t>
            </w:r>
            <w:r w:rsidR="00130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за </w:t>
            </w:r>
            <w:r w:rsidR="00130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деятельностью </w:t>
            </w:r>
            <w:proofErr w:type="spellStart"/>
            <w:r w:rsidR="00130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телей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беседы с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мл.воспитателями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Совеща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8B4964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8B4964">
        <w:trPr>
          <w:cantSplit/>
          <w:trHeight w:val="1134"/>
        </w:trPr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textDirection w:val="btLr"/>
          </w:tcPr>
          <w:p w:rsidR="008136DE" w:rsidRPr="00A74769" w:rsidRDefault="008136DE" w:rsidP="008B4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-Ведение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журнала комендантом;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контроль за условиями хранения продуктов и соблюдением сроков реализации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25" w:type="dxa"/>
          </w:tcPr>
          <w:p w:rsidR="008136DE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A74769" w:rsidRPr="00A74769" w:rsidTr="008B4964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утренней гимнастики 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2 младшей и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сред.групп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8B4964" w:rsidRPr="00A74769" w:rsidRDefault="008B4964" w:rsidP="008B49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инициатив детей, формы проявления детской инициативности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поведением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детей, беседы с педагогами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Воспитанники старшей,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развивающей ППС, стимулирующей детскую инициативу</w:t>
            </w:r>
          </w:p>
        </w:tc>
        <w:tc>
          <w:tcPr>
            <w:tcW w:w="144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предметно-пространственной среды в группах</w:t>
            </w:r>
          </w:p>
        </w:tc>
        <w:tc>
          <w:tcPr>
            <w:tcW w:w="2306" w:type="dxa"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воспитатели/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8B4964" w:rsidRPr="00A74769" w:rsidRDefault="008B4964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в группах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воспитатели/ заведующая,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работы с детьми в  преддверии праздника</w:t>
            </w:r>
          </w:p>
        </w:tc>
        <w:tc>
          <w:tcPr>
            <w:tcW w:w="1448" w:type="dxa"/>
          </w:tcPr>
          <w:p w:rsidR="008136DE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ператив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F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руководи-тель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воспитатели/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новогодних праздников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Фронтальные посещения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руководи-тель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воспитатели/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FC4C7C">
        <w:trPr>
          <w:cantSplit/>
          <w:trHeight w:val="1134"/>
        </w:trPr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textDirection w:val="btLr"/>
          </w:tcPr>
          <w:p w:rsidR="008136DE" w:rsidRPr="00A74769" w:rsidRDefault="008136DE" w:rsidP="00FC4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-Соблюдение правил внутреннего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трудового распорядка 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Сотрудники ДОУ, повара/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заведующая, старшая медсестра</w:t>
            </w:r>
          </w:p>
        </w:tc>
        <w:tc>
          <w:tcPr>
            <w:tcW w:w="1325" w:type="dxa"/>
          </w:tcPr>
          <w:p w:rsidR="008136DE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Совеща-ние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заведую-щей</w:t>
            </w: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сюжетно-ролевых игр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2 младшей, ст.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физкультурно-оздоро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мероприятий 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Взаимопо-сещения</w:t>
            </w:r>
            <w:proofErr w:type="spell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сред.,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ст.,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старшая медсестра</w:t>
            </w:r>
          </w:p>
        </w:tc>
        <w:tc>
          <w:tcPr>
            <w:tcW w:w="1325" w:type="dxa"/>
          </w:tcPr>
          <w:p w:rsidR="008136DE" w:rsidRPr="00A74769" w:rsidRDefault="008136DE" w:rsidP="00F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Медико-педагоги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ческое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совещание №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педагогом </w:t>
            </w:r>
            <w:r w:rsidR="00FC4C7C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проблемных ситуаций, стимулирую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активность и инициативу детей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средней, ст.,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FC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A74769" w:rsidRPr="00A74769" w:rsidTr="00FC4C7C">
        <w:tc>
          <w:tcPr>
            <w:tcW w:w="392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ресурс МОП</w:t>
            </w:r>
          </w:p>
        </w:tc>
        <w:tc>
          <w:tcPr>
            <w:tcW w:w="1448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деятельностью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мл.воспитателей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беседы с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мл.воспитателями</w:t>
            </w:r>
            <w:proofErr w:type="spellEnd"/>
          </w:p>
        </w:tc>
        <w:tc>
          <w:tcPr>
            <w:tcW w:w="2306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FC4C7C" w:rsidRPr="00A74769" w:rsidRDefault="00FC4C7C" w:rsidP="00FC4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заведующей</w:t>
            </w:r>
          </w:p>
        </w:tc>
      </w:tr>
      <w:tr w:rsidR="00A74769" w:rsidRPr="00A74769" w:rsidTr="00272322">
        <w:tc>
          <w:tcPr>
            <w:tcW w:w="392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-Соблюдение санитарных норм СанПиН младшими воспитателями;</w:t>
            </w:r>
          </w:p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Санитарно-эпидемиологический контроль за работой пищеблока; </w:t>
            </w:r>
          </w:p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Проверка закладки продуктов и выхода готовых блюд.</w:t>
            </w:r>
          </w:p>
        </w:tc>
        <w:tc>
          <w:tcPr>
            <w:tcW w:w="1448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повара/ заведующая, старшая медсестра</w:t>
            </w:r>
          </w:p>
        </w:tc>
        <w:tc>
          <w:tcPr>
            <w:tcW w:w="1325" w:type="dxa"/>
            <w:vMerge/>
          </w:tcPr>
          <w:p w:rsidR="00FC4C7C" w:rsidRPr="00A74769" w:rsidRDefault="00FC4C7C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A74769" w:rsidRPr="00A74769" w:rsidTr="00083C6B">
        <w:tc>
          <w:tcPr>
            <w:tcW w:w="392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воспитателя с детьми</w:t>
            </w:r>
          </w:p>
        </w:tc>
        <w:tc>
          <w:tcPr>
            <w:tcW w:w="144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208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 2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мл., старшей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083C6B" w:rsidRPr="00A74769" w:rsidRDefault="00083C6B" w:rsidP="0008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 детьми во второй половине дня</w:t>
            </w:r>
          </w:p>
        </w:tc>
        <w:tc>
          <w:tcPr>
            <w:tcW w:w="144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2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мл.,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ср.групп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НОД по физическому развитию </w:t>
            </w:r>
          </w:p>
        </w:tc>
        <w:tc>
          <w:tcPr>
            <w:tcW w:w="144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стар. группы/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083C6B" w:rsidRPr="00A74769" w:rsidRDefault="00083C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педагогом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стимулирования и поддержки детской инициативы в НОД и самостоятельной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старшей группы 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5B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Педсовет №3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группы/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старшая медсестра</w:t>
            </w: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упражнений после дневного сна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средней, старшей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старшая медсестра</w:t>
            </w: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Медико-педагогическое совещание №3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работы в преддверии праздника 8 Марта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утренников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Фронтальные посещения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педагогом стимулирования и поддержки детской инициативы в НОД и самостоятельной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подг.группы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5B1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 у детей младшей и средней групп навыков самообслуживания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9E3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групп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младшей и средней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решений педсовета №2</w:t>
            </w:r>
          </w:p>
        </w:tc>
        <w:tc>
          <w:tcPr>
            <w:tcW w:w="1448" w:type="dxa"/>
          </w:tcPr>
          <w:p w:rsidR="008136DE" w:rsidRPr="00A74769" w:rsidRDefault="009E357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Предупредтель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документации, 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педагоги ответственные за выполнения решений педсовета/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общей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осведомлен-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с детьми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5B106B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-Контроль за соблюдением натуральных норм;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Контроль за соблюдением норм питания в группах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 проверка документации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Повара,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старшая медсестра</w:t>
            </w:r>
          </w:p>
        </w:tc>
        <w:tc>
          <w:tcPr>
            <w:tcW w:w="1325" w:type="dxa"/>
          </w:tcPr>
          <w:p w:rsidR="008136DE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щей</w:t>
            </w:r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74769" w:rsidRPr="00A74769" w:rsidTr="005B106B">
        <w:tc>
          <w:tcPr>
            <w:tcW w:w="392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в группе с учетом темы недели</w:t>
            </w:r>
          </w:p>
        </w:tc>
        <w:tc>
          <w:tcPr>
            <w:tcW w:w="144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воспитателем, анализ план на неделю</w:t>
            </w:r>
          </w:p>
        </w:tc>
        <w:tc>
          <w:tcPr>
            <w:tcW w:w="2306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2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мл.группы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5B106B" w:rsidRPr="00A74769" w:rsidRDefault="005B106B" w:rsidP="005B1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A74769" w:rsidRPr="00A74769" w:rsidTr="00272322">
        <w:tc>
          <w:tcPr>
            <w:tcW w:w="392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кружковой работы с детьми</w:t>
            </w:r>
          </w:p>
        </w:tc>
        <w:tc>
          <w:tcPr>
            <w:tcW w:w="144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беседа с руководителями кружков</w:t>
            </w:r>
          </w:p>
        </w:tc>
        <w:tc>
          <w:tcPr>
            <w:tcW w:w="2306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Педагоги-руководители кружков/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 детей в лепке в соответствии с требованиями программы</w:t>
            </w:r>
          </w:p>
        </w:tc>
        <w:tc>
          <w:tcPr>
            <w:tcW w:w="144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детской продуктивной деятельности (лепка), 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опытно-экспериментальной деятельности детей</w:t>
            </w:r>
          </w:p>
        </w:tc>
        <w:tc>
          <w:tcPr>
            <w:tcW w:w="144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Наблюдения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 с педагогами, изучение материалов и оборудования для опытов</w:t>
            </w:r>
          </w:p>
        </w:tc>
        <w:tc>
          <w:tcPr>
            <w:tcW w:w="2306" w:type="dxa"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средней и стар.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5B106B" w:rsidRPr="00A74769" w:rsidRDefault="005B106B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ресурс МОП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деятельностью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воспита-телей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беседы с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мл.воспитателями</w:t>
            </w:r>
            <w:proofErr w:type="spellEnd"/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Мл.воспитатели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9938" w:type="dxa"/>
            <w:gridSpan w:val="6"/>
          </w:tcPr>
          <w:p w:rsidR="008136DE" w:rsidRPr="00A74769" w:rsidRDefault="008136DE" w:rsidP="0027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Календарное планирование 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педагоги/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мероприятия, посвященные Дню Победы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 с педагогами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Муз.руководи-тель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воспитатели ср.,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стар.,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 учетом темы недели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беседы с 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педагогом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 средней, </w:t>
            </w:r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стар.,</w:t>
            </w:r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подг.групп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Оператив</w:t>
            </w:r>
            <w:proofErr w:type="spellEnd"/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выносного и стационарного оборудования к летнему оздоровительному периоду 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оборудования, беседы с воспитателями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</w:t>
            </w:r>
            <w:r w:rsidR="001251F0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</w:t>
            </w:r>
          </w:p>
        </w:tc>
      </w:tr>
      <w:tr w:rsidR="00A74769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на летний оздоровительный период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r w:rsidR="00E35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старшая медсестра</w:t>
            </w:r>
          </w:p>
        </w:tc>
        <w:tc>
          <w:tcPr>
            <w:tcW w:w="1325" w:type="dxa"/>
          </w:tcPr>
          <w:p w:rsidR="008136DE" w:rsidRPr="00A74769" w:rsidRDefault="001251F0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</w:t>
            </w:r>
            <w:r w:rsidR="008136DE"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</w:t>
            </w: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8136DE" w:rsidRPr="00A74769" w:rsidTr="00272322">
        <w:tc>
          <w:tcPr>
            <w:tcW w:w="392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-Выполнение инструкций по охране жизни и здоровья детей;</w:t>
            </w:r>
          </w:p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Подготовка к ЛОП</w:t>
            </w:r>
          </w:p>
        </w:tc>
        <w:tc>
          <w:tcPr>
            <w:tcW w:w="144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 беседы с педагогами, проверка документации</w:t>
            </w:r>
          </w:p>
        </w:tc>
        <w:tc>
          <w:tcPr>
            <w:tcW w:w="2306" w:type="dxa"/>
          </w:tcPr>
          <w:p w:rsidR="008136DE" w:rsidRPr="00A74769" w:rsidRDefault="008136DE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Воспитатели, комендант, </w:t>
            </w:r>
            <w:proofErr w:type="spell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заведующая</w:t>
            </w:r>
          </w:p>
        </w:tc>
        <w:tc>
          <w:tcPr>
            <w:tcW w:w="1325" w:type="dxa"/>
          </w:tcPr>
          <w:p w:rsidR="008136DE" w:rsidRPr="00A74769" w:rsidRDefault="003D6CD7" w:rsidP="0027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A74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</w:tbl>
    <w:p w:rsidR="008136DE" w:rsidRPr="00A74769" w:rsidRDefault="008136DE" w:rsidP="00813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7D8" w:rsidRDefault="006E71B9" w:rsidP="00A00B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диагностика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2393"/>
        <w:gridCol w:w="2393"/>
      </w:tblGrid>
      <w:tr w:rsidR="006E71B9" w:rsidTr="006E71B9">
        <w:tc>
          <w:tcPr>
            <w:tcW w:w="4928" w:type="dxa"/>
          </w:tcPr>
          <w:p w:rsidR="006E71B9" w:rsidRPr="000B4BDE" w:rsidRDefault="000B4BDE" w:rsidP="000B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2393" w:type="dxa"/>
          </w:tcPr>
          <w:p w:rsidR="006E71B9" w:rsidRPr="000B4BDE" w:rsidRDefault="006E71B9" w:rsidP="00A0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4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6E71B9" w:rsidRPr="000B4BDE" w:rsidRDefault="006E71B9" w:rsidP="00A0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71B9" w:rsidTr="006E71B9">
        <w:tc>
          <w:tcPr>
            <w:tcW w:w="4928" w:type="dxa"/>
          </w:tcPr>
          <w:p w:rsidR="006E71B9" w:rsidRPr="006E71B9" w:rsidRDefault="006E71B9" w:rsidP="006E7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2393" w:type="dxa"/>
          </w:tcPr>
          <w:p w:rsidR="006E71B9" w:rsidRPr="006E71B9" w:rsidRDefault="006E71B9" w:rsidP="00A00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2393" w:type="dxa"/>
          </w:tcPr>
          <w:p w:rsidR="006E71B9" w:rsidRPr="006E71B9" w:rsidRDefault="006E71B9" w:rsidP="006E7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6E71B9" w:rsidTr="006E71B9">
        <w:tc>
          <w:tcPr>
            <w:tcW w:w="4928" w:type="dxa"/>
          </w:tcPr>
          <w:p w:rsidR="006E71B9" w:rsidRPr="006E71B9" w:rsidRDefault="006E71B9" w:rsidP="006E7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школьно-значимых функций</w:t>
            </w:r>
          </w:p>
        </w:tc>
        <w:tc>
          <w:tcPr>
            <w:tcW w:w="2393" w:type="dxa"/>
          </w:tcPr>
          <w:p w:rsidR="006E71B9" w:rsidRPr="006E71B9" w:rsidRDefault="006E71B9" w:rsidP="00A00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</w:tcPr>
          <w:p w:rsidR="006E71B9" w:rsidRPr="006E71B9" w:rsidRDefault="006E71B9" w:rsidP="006E7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 школе группы, учитель-логопед</w:t>
            </w:r>
          </w:p>
        </w:tc>
      </w:tr>
    </w:tbl>
    <w:p w:rsidR="006E71B9" w:rsidRDefault="006E71B9" w:rsidP="00A00B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7D8" w:rsidRDefault="00E357D8" w:rsidP="00A00B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B8C" w:rsidRPr="00A74769" w:rsidRDefault="00E357D8" w:rsidP="00A00B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5. </w:t>
      </w:r>
      <w:r w:rsidR="009F3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СЕМЬЯМИ ВОСПИТАННИКОВ</w:t>
      </w:r>
    </w:p>
    <w:tbl>
      <w:tblPr>
        <w:tblW w:w="96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4993"/>
        <w:gridCol w:w="1671"/>
        <w:gridCol w:w="2300"/>
      </w:tblGrid>
      <w:tr w:rsidR="007E28C7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E6021D" w:rsidRDefault="007E28C7" w:rsidP="004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E6021D" w:rsidRDefault="000B4BDE" w:rsidP="004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  <w:r w:rsidR="007E28C7"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28C7" w:rsidRPr="00E6021D" w:rsidRDefault="007E28C7" w:rsidP="004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E6021D" w:rsidRDefault="007E28C7" w:rsidP="004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E6021D" w:rsidRDefault="007E28C7" w:rsidP="0040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E28C7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C7" w:rsidRPr="00E6021D" w:rsidRDefault="007E28C7" w:rsidP="007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Маркетинговые исследования; создание </w:t>
            </w:r>
            <w:proofErr w:type="spellStart"/>
            <w:r w:rsidRPr="00E3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призентативного</w:t>
            </w:r>
            <w:proofErr w:type="spellEnd"/>
            <w:r w:rsidRPr="00E3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имиджа ДОУ</w:t>
            </w:r>
          </w:p>
        </w:tc>
      </w:tr>
      <w:tr w:rsidR="00B321D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B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B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рекламных буклетов популяризации деятельности ДОУ.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B321D9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1A4C06" w:rsidRDefault="00B321D9" w:rsidP="00B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Анкетирования, опросы</w:t>
            </w:r>
          </w:p>
        </w:tc>
      </w:tr>
      <w:tr w:rsidR="00B321D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357D8" w:rsidRDefault="00B321D9" w:rsidP="00E357D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B3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выявлению потребностей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образовательных </w:t>
            </w:r>
            <w:r w:rsidRPr="007E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E6021D" w:rsidRDefault="00B321D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873D7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357D8" w:rsidRDefault="00873D79" w:rsidP="00E357D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7E28C7" w:rsidRDefault="00873D79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 качестве предоставляемой оздоровительной услуге «Соляная пещера»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6021D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73D7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357D8" w:rsidRDefault="00873D79" w:rsidP="00E357D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7E28C7" w:rsidRDefault="00873D79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обследование по определению социального статуса и микроклимата семьи: анкеты для воспитателей и родителей; беседа с ребенком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6021D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6021D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73D7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357D8" w:rsidRDefault="00873D79" w:rsidP="00E357D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873D79" w:rsidRDefault="00873D79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 по разным направлениям развития ребенка.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B321D9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3D7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357D8" w:rsidRDefault="00873D79" w:rsidP="00E357D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873D79" w:rsidRDefault="00873D79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опрос</w:t>
            </w:r>
            <w:r w:rsidRPr="0087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по выявлению степени удовлетворенности качеством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B321D9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6021D" w:rsidRDefault="00873D79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420E0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667C15" w:rsidRDefault="004420E0" w:rsidP="008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873D79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E357D8" w:rsidRDefault="00873D79" w:rsidP="00E357D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Default="004420E0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Default="00E357D8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4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Default="004420E0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420E0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E357D8" w:rsidRDefault="004420E0" w:rsidP="00E357D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Default="004420E0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Default="004420E0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(по плану воспитателей)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Default="004420E0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52BA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BA" w:rsidRPr="00667C15" w:rsidRDefault="001F52BA" w:rsidP="008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64E83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E357D8" w:rsidRDefault="00564E83" w:rsidP="00E357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ОРВИ и ГРИППА у детей дошкольного возраста.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эпид.периоды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564E83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E357D8" w:rsidRDefault="00564E83" w:rsidP="00E357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8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методике оздоровления в соляной комнате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8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83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E357D8" w:rsidRDefault="00564E83" w:rsidP="00E357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запросам родителей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Default="00564E83" w:rsidP="005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4E83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667C15" w:rsidRDefault="00564E83" w:rsidP="005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564E83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E357D8" w:rsidRDefault="00564E83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564E83" w:rsidRPr="001F52BA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«Все звезды»</w:t>
            </w:r>
          </w:p>
        </w:tc>
        <w:tc>
          <w:tcPr>
            <w:tcW w:w="1671" w:type="dxa"/>
            <w:shd w:val="clear" w:color="auto" w:fill="auto"/>
          </w:tcPr>
          <w:p w:rsidR="00564E83" w:rsidRPr="00A74769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00" w:type="dxa"/>
            <w:shd w:val="clear" w:color="auto" w:fill="auto"/>
          </w:tcPr>
          <w:p w:rsidR="00564E83" w:rsidRPr="00A74769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64E83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E357D8" w:rsidRDefault="00564E83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564E83" w:rsidRPr="001F52BA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«Вместе с мамой, вместе с папой» (старший дошкольный возраст)</w:t>
            </w:r>
          </w:p>
        </w:tc>
        <w:tc>
          <w:tcPr>
            <w:tcW w:w="1671" w:type="dxa"/>
            <w:shd w:val="clear" w:color="auto" w:fill="auto"/>
          </w:tcPr>
          <w:p w:rsidR="00564E83" w:rsidRPr="00A74769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0" w:type="dxa"/>
            <w:shd w:val="clear" w:color="auto" w:fill="auto"/>
          </w:tcPr>
          <w:p w:rsidR="00564E83" w:rsidRPr="00A74769" w:rsidRDefault="00564E83" w:rsidP="00564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A314CB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CB" w:rsidRPr="00E357D8" w:rsidRDefault="00A314CB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CB" w:rsidRDefault="00A314CB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Споём-те</w:t>
            </w:r>
            <w:proofErr w:type="gramEnd"/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друзья!» (песни Победы)</w:t>
            </w:r>
          </w:p>
        </w:tc>
        <w:tc>
          <w:tcPr>
            <w:tcW w:w="1671" w:type="dxa"/>
            <w:shd w:val="clear" w:color="auto" w:fill="auto"/>
          </w:tcPr>
          <w:p w:rsidR="00A314CB" w:rsidRPr="00A74769" w:rsidRDefault="00A314CB" w:rsidP="00A31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CB" w:rsidRDefault="00A314CB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творчества детей и родителей, </w:t>
            </w:r>
            <w:r w:rsidRPr="0012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Оказание родителями помощи при организации участия воспитанников в различных конкурсах, викторинах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1271FE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«Картина из мусорной корзины»</w:t>
            </w:r>
          </w:p>
        </w:tc>
        <w:tc>
          <w:tcPr>
            <w:tcW w:w="1671" w:type="dxa"/>
          </w:tcPr>
          <w:p w:rsidR="00277AAD" w:rsidRPr="00BE3153" w:rsidRDefault="00277AAD" w:rsidP="00A314CB">
            <w:pPr>
              <w:rPr>
                <w:rFonts w:ascii="Times New Roman" w:hAnsi="Times New Roman"/>
                <w:sz w:val="24"/>
                <w:szCs w:val="24"/>
              </w:rPr>
            </w:pPr>
            <w:r w:rsidRPr="00BE31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1271FE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«Спасем птиц» </w:t>
            </w:r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развешивание кормушек для птиц на участках.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A3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277AAD" w:rsidRPr="00A74769" w:rsidRDefault="00277AAD" w:rsidP="00277A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совместного творчества детей и родителей «Наряжаем елку всей семьей»</w:t>
            </w:r>
          </w:p>
        </w:tc>
        <w:tc>
          <w:tcPr>
            <w:tcW w:w="1671" w:type="dxa"/>
            <w:shd w:val="clear" w:color="auto" w:fill="auto"/>
          </w:tcPr>
          <w:p w:rsidR="00277AAD" w:rsidRPr="00A74769" w:rsidRDefault="00277AAD" w:rsidP="00277A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A314CB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шагает по планете»</w:t>
            </w:r>
          </w:p>
        </w:tc>
        <w:tc>
          <w:tcPr>
            <w:tcW w:w="1671" w:type="dxa"/>
          </w:tcPr>
          <w:p w:rsidR="00277AAD" w:rsidRPr="00BE3153" w:rsidRDefault="00277AAD" w:rsidP="00277AAD">
            <w:pPr>
              <w:rPr>
                <w:rFonts w:ascii="Times New Roman" w:hAnsi="Times New Roman"/>
                <w:sz w:val="24"/>
                <w:szCs w:val="24"/>
              </w:rPr>
            </w:pPr>
            <w:r w:rsidRPr="00BE31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A314CB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совместного творчества родителей и детей «Пасхальная радуга».</w:t>
            </w:r>
          </w:p>
        </w:tc>
        <w:tc>
          <w:tcPr>
            <w:tcW w:w="1671" w:type="dxa"/>
          </w:tcPr>
          <w:p w:rsidR="00277AAD" w:rsidRPr="00BE3153" w:rsidRDefault="006F1986" w:rsidP="00277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400EF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277AAD" w:rsidRPr="00A74769" w:rsidRDefault="00277AAD" w:rsidP="00277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-творческих проектов «Родословная моей семьи»</w:t>
            </w:r>
          </w:p>
        </w:tc>
        <w:tc>
          <w:tcPr>
            <w:tcW w:w="1671" w:type="dxa"/>
            <w:shd w:val="clear" w:color="auto" w:fill="auto"/>
          </w:tcPr>
          <w:p w:rsidR="00277AAD" w:rsidRPr="00A74769" w:rsidRDefault="00277AAD" w:rsidP="00277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мероприятия</w:t>
            </w:r>
          </w:p>
          <w:p w:rsidR="00277AAD" w:rsidRPr="001271FE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 «Встречи с интересными людьми»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77AAD" w:rsidRPr="00E6021D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667C15" w:rsidRDefault="00277AAD" w:rsidP="002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формы взаимодействия</w:t>
            </w:r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кружка «Наш веселый оркестр»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«Большая перемена»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школы </w:t>
            </w:r>
            <w:r w:rsidRPr="000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преемственности дошкольного о начального общего образования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6021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школе группы</w:t>
            </w:r>
          </w:p>
        </w:tc>
      </w:tr>
      <w:tr w:rsidR="00277AAD" w:rsidRPr="00E6021D" w:rsidTr="001F52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357D8" w:rsidRDefault="00277AAD" w:rsidP="00E357D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6021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ремонтах, субботниках,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оформлении зимних участков, </w:t>
            </w: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другой посильной помощи ДОУ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6021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AD" w:rsidRPr="00E6021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77AAD" w:rsidRPr="00E6021D" w:rsidRDefault="00277AAD" w:rsidP="002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0B8C" w:rsidRDefault="00A00B8C" w:rsidP="00A747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986" w:rsidRDefault="006F1986" w:rsidP="00A747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4424"/>
        <w:gridCol w:w="2175"/>
        <w:gridCol w:w="2090"/>
      </w:tblGrid>
      <w:tr w:rsidR="00491E22" w:rsidRPr="00997AEB" w:rsidTr="00400EFB">
        <w:trPr>
          <w:cantSplit/>
          <w:trHeight w:val="1134"/>
        </w:trPr>
        <w:tc>
          <w:tcPr>
            <w:tcW w:w="882" w:type="dxa"/>
            <w:textDirection w:val="btLr"/>
          </w:tcPr>
          <w:p w:rsidR="00491E22" w:rsidRPr="00997AEB" w:rsidRDefault="00491E22" w:rsidP="009F3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491E22" w:rsidRPr="00997AEB" w:rsidRDefault="00491E22" w:rsidP="004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 (в течение года)</w:t>
            </w:r>
          </w:p>
        </w:tc>
        <w:tc>
          <w:tcPr>
            <w:tcW w:w="2175" w:type="dxa"/>
          </w:tcPr>
          <w:p w:rsidR="00491E22" w:rsidRPr="00997AEB" w:rsidRDefault="00491E22" w:rsidP="00400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</w:tcPr>
          <w:p w:rsidR="00491E22" w:rsidRPr="00997AEB" w:rsidRDefault="00491E22" w:rsidP="0040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86" w:rsidRPr="00997AEB" w:rsidRDefault="006F1986" w:rsidP="006F1986">
      <w:pPr>
        <w:rPr>
          <w:rFonts w:ascii="Times New Roman" w:hAnsi="Times New Roman" w:cs="Times New Roman"/>
          <w:sz w:val="24"/>
          <w:szCs w:val="24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Pr="00E6021D" w:rsidRDefault="00884DCF" w:rsidP="00884DCF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F3B98">
        <w:rPr>
          <w:rFonts w:ascii="Times New Roman" w:hAnsi="Times New Roman"/>
          <w:b/>
          <w:sz w:val="28"/>
          <w:szCs w:val="28"/>
        </w:rPr>
        <w:t>6</w:t>
      </w:r>
      <w:r w:rsidRPr="00E6021D">
        <w:rPr>
          <w:rFonts w:ascii="Times New Roman" w:hAnsi="Times New Roman"/>
          <w:b/>
          <w:sz w:val="28"/>
          <w:szCs w:val="28"/>
        </w:rPr>
        <w:t>. АДМИНИСТРАТИВНО-ХОЗЯЙСТВЕННАЯ РАБОТА</w:t>
      </w:r>
    </w:p>
    <w:p w:rsidR="00884DCF" w:rsidRPr="00E6021D" w:rsidRDefault="00884DCF" w:rsidP="00884DC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84DCF" w:rsidRPr="00E6021D" w:rsidRDefault="00884DCF" w:rsidP="00884DCF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99"/>
        <w:gridCol w:w="2121"/>
        <w:gridCol w:w="2091"/>
      </w:tblGrid>
      <w:tr w:rsidR="00884DCF" w:rsidRPr="00E6021D" w:rsidTr="00400EFB">
        <w:tc>
          <w:tcPr>
            <w:tcW w:w="817" w:type="dxa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121" w:type="dxa"/>
            <w:vMerge w:val="restart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9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тарификации, утверждение штатного расписания.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ДОУ к новому учебному году (август)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актов. Корректировка документации.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Работа с нормативно-правовой документацией.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ИС «Контроль торговли»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Организация работы по осенней уборке территории, перекопке огорода, цветников, обрезке деревьев.</w:t>
            </w:r>
          </w:p>
        </w:tc>
        <w:tc>
          <w:tcPr>
            <w:tcW w:w="2121" w:type="dxa"/>
            <w:vMerge w:val="restart"/>
          </w:tcPr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Приобретение канцтоваров, игрушек.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старший воспитатель, 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Инвентаризация ДОУ. Списание ценного и малоценного инвентаря.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 и ТБ, ППР, </w:t>
            </w:r>
            <w:r w:rsidRPr="00E6021D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правил внутреннего трудового распорядка.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Установка елки.</w:t>
            </w:r>
          </w:p>
        </w:tc>
        <w:tc>
          <w:tcPr>
            <w:tcW w:w="212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Проверка выполнения контрольно-пропускного режима сотрудниками ДОО.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Составление графика отпусков сотрудников на 2018 год.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Очистка крыши от наледи.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осенне-весенний период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Утверждение номенклатуры дел на новый календарный год</w:t>
            </w:r>
          </w:p>
        </w:tc>
        <w:tc>
          <w:tcPr>
            <w:tcW w:w="212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Сдача отчёта 85-К.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Просмотр трудовых книжек и личных дел сотрудников.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Проверка состояния ОТ на пищеблоке</w:t>
            </w:r>
          </w:p>
        </w:tc>
        <w:tc>
          <w:tcPr>
            <w:tcW w:w="2121" w:type="dxa"/>
            <w:vMerge w:val="restart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согласно плана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комиссия по ОТ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 xml:space="preserve">Рейд по поверке санитарного состояния помещений детского сада, по ОТ и ТБ, выполнение </w:t>
            </w:r>
            <w:proofErr w:type="spellStart"/>
            <w:r w:rsidRPr="00E6021D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6021D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21" w:type="dxa"/>
            <w:vMerge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Посев семян цветов на рассаду.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комендант, воспитатели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Ремонт уличного оборудования, закупка инвентаря для прогулок.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 xml:space="preserve">комендант, </w:t>
            </w:r>
            <w:proofErr w:type="spellStart"/>
            <w:r w:rsidRPr="00E6021D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Благоустройство территории ДОУ, завоз песка, посадка огорода, высадка рассады в цветники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Субботники с привлечением родителей по благоустройству и озеленению территории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 xml:space="preserve">комендант, </w:t>
            </w:r>
            <w:proofErr w:type="spellStart"/>
            <w:r w:rsidRPr="00E6021D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Приобретение хозяйственного инвентаря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аведующий,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комендант, 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c>
          <w:tcPr>
            <w:tcW w:w="817" w:type="dxa"/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121" w:type="dxa"/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1" w:type="dxa"/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884DCF" w:rsidRPr="00E6021D" w:rsidTr="00400EFB">
        <w:trPr>
          <w:trHeight w:val="643"/>
        </w:trPr>
        <w:tc>
          <w:tcPr>
            <w:tcW w:w="817" w:type="dxa"/>
            <w:tcBorders>
              <w:bottom w:val="single" w:sz="4" w:space="0" w:color="auto"/>
            </w:tcBorders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84DCF" w:rsidRPr="00E6021D" w:rsidRDefault="00884DCF" w:rsidP="00400E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CF" w:rsidRPr="00E6021D" w:rsidTr="00400EFB">
        <w:trPr>
          <w:trHeight w:val="93"/>
        </w:trPr>
        <w:tc>
          <w:tcPr>
            <w:tcW w:w="817" w:type="dxa"/>
            <w:tcBorders>
              <w:top w:val="single" w:sz="4" w:space="0" w:color="auto"/>
            </w:tcBorders>
          </w:tcPr>
          <w:p w:rsidR="00884DCF" w:rsidRPr="00E6021D" w:rsidRDefault="00884DCF" w:rsidP="00884DC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Подведение итогов организации административно-хозяйственной деятельности: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административный час;</w:t>
            </w: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комиссия по распределению стимулирующих выплат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-совещание при заведующей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884DCF" w:rsidRPr="001053E9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53E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84DCF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53E9">
              <w:rPr>
                <w:rFonts w:ascii="Times New Roman" w:hAnsi="Times New Roman"/>
                <w:sz w:val="24"/>
                <w:szCs w:val="24"/>
              </w:rPr>
              <w:t>26 числа месяца</w:t>
            </w:r>
          </w:p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84DCF" w:rsidRPr="00E6021D" w:rsidRDefault="00884DCF" w:rsidP="00400E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021D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6021D">
              <w:rPr>
                <w:rFonts w:ascii="Times New Roman" w:hAnsi="Times New Roman"/>
                <w:sz w:val="24"/>
                <w:szCs w:val="24"/>
              </w:rPr>
              <w:t>, члены комиссии</w:t>
            </w:r>
          </w:p>
        </w:tc>
      </w:tr>
    </w:tbl>
    <w:p w:rsidR="00884DCF" w:rsidRPr="00E6021D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плану «Детского </w:t>
      </w:r>
      <w:r w:rsidRPr="00E6021D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21D">
        <w:rPr>
          <w:rFonts w:ascii="Times New Roman" w:hAnsi="Times New Roman" w:cs="Times New Roman"/>
          <w:sz w:val="24"/>
          <w:szCs w:val="24"/>
        </w:rPr>
        <w:t xml:space="preserve"> Малышок» с. Демьянское</w:t>
      </w: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t xml:space="preserve">на 2017-2018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021D">
        <w:rPr>
          <w:rFonts w:ascii="Times New Roman" w:hAnsi="Times New Roman" w:cs="Times New Roman"/>
          <w:sz w:val="24"/>
          <w:szCs w:val="24"/>
        </w:rPr>
        <w:t>од</w:t>
      </w: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Pr="00E6021D" w:rsidRDefault="00367373" w:rsidP="0036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D"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 на 2017-2018 учебный год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2"/>
        <w:gridCol w:w="1676"/>
        <w:gridCol w:w="4773"/>
      </w:tblGrid>
      <w:tr w:rsidR="00367373" w:rsidRPr="00E6021D" w:rsidTr="00E75824">
        <w:tc>
          <w:tcPr>
            <w:tcW w:w="698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Батенева Татьяна Александровна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педагогов-как фактор повышения профессиональной компетенции.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Батенева Татьяна Александровна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сильного</w:t>
            </w: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мышления ребенка через использование методов и приемов технологии ТРИЗ.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Батенева Виктория Васильевна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музыкального слуха у детей через дидактические игры.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Хомякова Анна Михайловна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у дошкольников через подвижно-дидактические игры.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Елена Александровна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интеллекта детей в процессе развивающих дидактических игр.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Воронцова Луиза </w:t>
            </w:r>
            <w:proofErr w:type="spellStart"/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Тауфиковна</w:t>
            </w:r>
            <w:proofErr w:type="spellEnd"/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 дошкольников через использование методов и приемов технологии ТРИЗ.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Софонова Ольга </w:t>
            </w:r>
            <w:proofErr w:type="spellStart"/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Вольдемаровна</w:t>
            </w:r>
            <w:proofErr w:type="spellEnd"/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Дьенеша</w:t>
            </w:r>
            <w:proofErr w:type="spellEnd"/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средство формирования мыслительных операций у детей дошкольного возраста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Молокова Елена Ивановна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Интеллектуальное развитие старших дошкольников через познавательно-исследовательскую деятельность.</w:t>
            </w:r>
          </w:p>
        </w:tc>
      </w:tr>
      <w:tr w:rsidR="00367373" w:rsidRPr="00E6021D" w:rsidTr="00E75824">
        <w:tc>
          <w:tcPr>
            <w:tcW w:w="698" w:type="dxa"/>
          </w:tcPr>
          <w:p w:rsidR="00367373" w:rsidRPr="00E6021D" w:rsidRDefault="00367373" w:rsidP="00367373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Светличная Зинаида Сергеевна</w:t>
            </w:r>
          </w:p>
        </w:tc>
        <w:tc>
          <w:tcPr>
            <w:tcW w:w="1676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3" w:type="dxa"/>
          </w:tcPr>
          <w:p w:rsidR="00367373" w:rsidRPr="00E6021D" w:rsidRDefault="00367373" w:rsidP="00E7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творческих способностей дошкольников через продуктивные виды деятельности (лепка, рисование, аппликация)</w:t>
            </w:r>
          </w:p>
        </w:tc>
      </w:tr>
    </w:tbl>
    <w:p w:rsidR="00367373" w:rsidRDefault="00367373" w:rsidP="0036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плану «Детского </w:t>
      </w:r>
      <w:r w:rsidRPr="00E6021D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21D">
        <w:rPr>
          <w:rFonts w:ascii="Times New Roman" w:hAnsi="Times New Roman" w:cs="Times New Roman"/>
          <w:sz w:val="24"/>
          <w:szCs w:val="24"/>
        </w:rPr>
        <w:t xml:space="preserve"> Малышок» с. Демьянское</w:t>
      </w: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t xml:space="preserve">на 2017-2018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021D">
        <w:rPr>
          <w:rFonts w:ascii="Times New Roman" w:hAnsi="Times New Roman" w:cs="Times New Roman"/>
          <w:sz w:val="24"/>
          <w:szCs w:val="24"/>
        </w:rPr>
        <w:t>од</w:t>
      </w: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73" w:rsidRPr="00E6021D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1D">
        <w:rPr>
          <w:rFonts w:ascii="Times New Roman" w:hAnsi="Times New Roman" w:cs="Times New Roman"/>
          <w:b/>
          <w:sz w:val="28"/>
          <w:szCs w:val="28"/>
        </w:rPr>
        <w:t>Музыкальные утренники и развлечения</w:t>
      </w:r>
    </w:p>
    <w:p w:rsidR="00367373" w:rsidRPr="00E6021D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7" w:type="dxa"/>
        <w:tblLayout w:type="fixed"/>
        <w:tblLook w:val="04A0" w:firstRow="1" w:lastRow="0" w:firstColumn="1" w:lastColumn="0" w:noHBand="0" w:noVBand="1"/>
      </w:tblPr>
      <w:tblGrid>
        <w:gridCol w:w="777"/>
        <w:gridCol w:w="4576"/>
        <w:gridCol w:w="1843"/>
        <w:gridCol w:w="1163"/>
        <w:gridCol w:w="1408"/>
      </w:tblGrid>
      <w:tr w:rsidR="00367373" w:rsidRPr="00E6021D" w:rsidTr="00E75824">
        <w:tc>
          <w:tcPr>
            <w:tcW w:w="777" w:type="dxa"/>
          </w:tcPr>
          <w:p w:rsidR="00367373" w:rsidRPr="00E6021D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6" w:type="dxa"/>
          </w:tcPr>
          <w:p w:rsidR="00367373" w:rsidRPr="00E6021D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08" w:type="dxa"/>
          </w:tcPr>
          <w:p w:rsidR="00367373" w:rsidRPr="00E6021D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E6021D">
              <w:rPr>
                <w:rFonts w:ascii="Times New Roman" w:hAnsi="Times New Roman" w:cs="Times New Roman"/>
                <w:b/>
                <w:sz w:val="24"/>
                <w:szCs w:val="24"/>
              </w:rPr>
              <w:t>-венные</w:t>
            </w:r>
            <w:proofErr w:type="gramEnd"/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63" w:type="dxa"/>
            <w:vMerge w:val="restart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  <w:vMerge w:val="restart"/>
          </w:tcPr>
          <w:p w:rsidR="00367373" w:rsidRPr="00E6021D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spellEnd"/>
            <w:proofErr w:type="gram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7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соляной пещеры.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досуги «День мудрости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уважения» 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человека).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</w:t>
            </w:r>
            <w:proofErr w:type="gram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«Осенний калейдоскоп».</w:t>
            </w:r>
          </w:p>
        </w:tc>
        <w:tc>
          <w:tcPr>
            <w:tcW w:w="1843" w:type="dxa"/>
            <w:vMerge w:val="restart"/>
          </w:tcPr>
          <w:p w:rsidR="00367373" w:rsidRPr="00E6021D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Праздничные досуги «Самая любимая мамочка моя!».</w:t>
            </w:r>
          </w:p>
        </w:tc>
        <w:tc>
          <w:tcPr>
            <w:tcW w:w="184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Утренники «Новый год стучится в двери».</w:t>
            </w:r>
          </w:p>
        </w:tc>
        <w:tc>
          <w:tcPr>
            <w:tcW w:w="184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Зимние посиделки «Колядки».</w:t>
            </w:r>
          </w:p>
        </w:tc>
        <w:tc>
          <w:tcPr>
            <w:tcW w:w="1843" w:type="dxa"/>
            <w:vMerge w:val="restart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  <w:proofErr w:type="gram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184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Дню 8 Марта. 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Развлечение «Веселая Масленица».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Развлечения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Победы «Священной дате, посвящается!»</w:t>
            </w: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367373" w:rsidRPr="00E6021D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63" w:type="dxa"/>
            <w:vMerge w:val="restart"/>
          </w:tcPr>
          <w:p w:rsidR="00367373" w:rsidRPr="00E6021D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сад!».</w:t>
            </w:r>
          </w:p>
        </w:tc>
        <w:tc>
          <w:tcPr>
            <w:tcW w:w="184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E6021D" w:rsidTr="00E75824">
        <w:tc>
          <w:tcPr>
            <w:tcW w:w="777" w:type="dxa"/>
          </w:tcPr>
          <w:p w:rsidR="00367373" w:rsidRPr="00E6021D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«Здравствуй, солнце, здравствуй, лето!».</w:t>
            </w:r>
          </w:p>
        </w:tc>
        <w:tc>
          <w:tcPr>
            <w:tcW w:w="184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1D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408" w:type="dxa"/>
            <w:vMerge/>
          </w:tcPr>
          <w:p w:rsidR="00367373" w:rsidRPr="00E6021D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плану «Детского </w:t>
      </w:r>
      <w:r w:rsidRPr="00E6021D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21D">
        <w:rPr>
          <w:rFonts w:ascii="Times New Roman" w:hAnsi="Times New Roman" w:cs="Times New Roman"/>
          <w:sz w:val="24"/>
          <w:szCs w:val="24"/>
        </w:rPr>
        <w:t xml:space="preserve"> Малышок» с. Демьянское</w:t>
      </w:r>
    </w:p>
    <w:p w:rsidR="00367373" w:rsidRDefault="00367373" w:rsidP="00367373">
      <w:pPr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t xml:space="preserve">на 2017-2018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021D">
        <w:rPr>
          <w:rFonts w:ascii="Times New Roman" w:hAnsi="Times New Roman" w:cs="Times New Roman"/>
          <w:sz w:val="24"/>
          <w:szCs w:val="24"/>
        </w:rPr>
        <w:t>од</w:t>
      </w:r>
    </w:p>
    <w:p w:rsidR="00367373" w:rsidRDefault="00367373" w:rsidP="0036737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67373" w:rsidRPr="00A74769" w:rsidTr="00E75824">
        <w:tc>
          <w:tcPr>
            <w:tcW w:w="4785" w:type="dxa"/>
          </w:tcPr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СОГЛАСОВАН</w:t>
            </w:r>
          </w:p>
          <w:p w:rsidR="00367373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D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«Демьянская средняя общеобразовательная школа имени гвардии матроса Андрея </w:t>
            </w:r>
            <w:proofErr w:type="spellStart"/>
            <w:r w:rsidRPr="00D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Копотилова</w:t>
            </w:r>
            <w:proofErr w:type="spellEnd"/>
            <w:r w:rsidRPr="00D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D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73" w:rsidRPr="00A74769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________________И.А. Захарова</w:t>
            </w:r>
          </w:p>
        </w:tc>
        <w:tc>
          <w:tcPr>
            <w:tcW w:w="4962" w:type="dxa"/>
          </w:tcPr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по «Детскому саду Малышок» с. Демьянское-филиала МАУ ДО «Детский сад Солнышко» п.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   Л.В.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Доброванова</w:t>
            </w:r>
            <w:proofErr w:type="spellEnd"/>
          </w:p>
          <w:p w:rsidR="00367373" w:rsidRPr="00A74769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173/34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04.09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367373" w:rsidRDefault="00367373" w:rsidP="0036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</w:t>
      </w:r>
      <w:r w:rsidRPr="00997AEB">
        <w:rPr>
          <w:rFonts w:ascii="Times New Roman" w:hAnsi="Times New Roman" w:cs="Times New Roman"/>
          <w:b/>
          <w:sz w:val="28"/>
          <w:szCs w:val="28"/>
        </w:rPr>
        <w:t xml:space="preserve">МАОУ «Демьянская средняя общеобразовательная школа имени гвардии матроса Андрея </w:t>
      </w:r>
      <w:proofErr w:type="spellStart"/>
      <w:r w:rsidRPr="00997AEB">
        <w:rPr>
          <w:rFonts w:ascii="Times New Roman" w:hAnsi="Times New Roman" w:cs="Times New Roman"/>
          <w:b/>
          <w:sz w:val="28"/>
          <w:szCs w:val="28"/>
        </w:rPr>
        <w:t>Копотилова</w:t>
      </w:r>
      <w:proofErr w:type="spellEnd"/>
      <w:r w:rsidRPr="00997AE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997AEB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Pr="00997A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67373" w:rsidRPr="002D3C76" w:rsidRDefault="00367373" w:rsidP="00367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A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Цель: р</w:t>
      </w:r>
      <w:r w:rsidRPr="00997AEB">
        <w:rPr>
          <w:rFonts w:ascii="Times New Roman" w:hAnsi="Times New Roman" w:cs="Times New Roman"/>
          <w:sz w:val="28"/>
          <w:szCs w:val="28"/>
        </w:rPr>
        <w:t>еализация преемственности дошкольного и начального общего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2094"/>
        <w:gridCol w:w="2330"/>
        <w:gridCol w:w="2175"/>
        <w:gridCol w:w="2090"/>
      </w:tblGrid>
      <w:tr w:rsidR="00367373" w:rsidRPr="00997AEB" w:rsidTr="00E75824">
        <w:tc>
          <w:tcPr>
            <w:tcW w:w="882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ДОУ и СОШ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воспитателей 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. к школе группы</w:t>
            </w:r>
          </w:p>
        </w:tc>
        <w:tc>
          <w:tcPr>
            <w:tcW w:w="2175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и родителей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взрослых</w:t>
            </w:r>
          </w:p>
        </w:tc>
      </w:tr>
      <w:tr w:rsidR="00367373" w:rsidRPr="00997AEB" w:rsidTr="00E75824">
        <w:tc>
          <w:tcPr>
            <w:tcW w:w="882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совместного плана взаимодействия педагогов ДОУ и школы на 2017-2018 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День знаний 1 сентября. Посещение школьного праздника.</w:t>
            </w: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непрерывной образовательной деятельности.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Анализ успешности адаптации первоклассников.</w:t>
            </w: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«Опасности школьной 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«Профилактика школьной 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возраста».</w:t>
            </w: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диагностики детей «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 школьно-значимых функций»</w:t>
            </w: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BA78A6" w:rsidRDefault="00367373" w:rsidP="00E7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8A6">
              <w:rPr>
                <w:rFonts w:ascii="Times New Roman" w:hAnsi="Times New Roman" w:cs="Times New Roman"/>
                <w:b/>
              </w:rPr>
              <w:t>Тема «Подготовка детей в семье к школьному обучению»</w:t>
            </w: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Занятие 1</w:t>
            </w: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. «Как формировать навыки учебной деятельности»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24" w:type="dxa"/>
            <w:gridSpan w:val="2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Консультативный час «Физическая готовность детей к школьному обучению»</w:t>
            </w:r>
          </w:p>
        </w:tc>
        <w:tc>
          <w:tcPr>
            <w:tcW w:w="2175" w:type="dxa"/>
          </w:tcPr>
          <w:p w:rsidR="00367373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3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373" w:rsidRPr="00997AEB" w:rsidRDefault="00367373" w:rsidP="00E7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096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133">
              <w:rPr>
                <w:rFonts w:ascii="Times New Roman" w:hAnsi="Times New Roman" w:cs="Times New Roman"/>
                <w:sz w:val="24"/>
                <w:szCs w:val="24"/>
              </w:rPr>
              <w:t>«Преодоление трудностей в обучении детей чтению»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14">
              <w:rPr>
                <w:rFonts w:ascii="Times New Roman" w:hAnsi="Times New Roman" w:cs="Times New Roman"/>
                <w:sz w:val="24"/>
                <w:szCs w:val="24"/>
              </w:rPr>
              <w:t>Ознакомительн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8381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81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подготовительной группы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(рабочее место ученика, спортзал, столовая, т.д.)</w:t>
            </w: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4" w:type="dxa"/>
            <w:gridSpan w:val="2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час</w:t>
            </w: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психологической готовности детей к обучению в школе»</w:t>
            </w: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24" w:type="dxa"/>
            <w:gridSpan w:val="2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Практикум. Занятие 3. «Развитие интеллектуального потенциала в подготовке детей к школе»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этнографический музей.</w:t>
            </w: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уроков и занятий в ДОУ и СОШ.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итоговой диагностики детей «</w:t>
            </w:r>
            <w:proofErr w:type="spellStart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97AEB">
              <w:rPr>
                <w:rFonts w:ascii="Times New Roman" w:hAnsi="Times New Roman" w:cs="Times New Roman"/>
                <w:sz w:val="24"/>
                <w:szCs w:val="24"/>
              </w:rPr>
              <w:t xml:space="preserve"> школьно-значимых функций»</w:t>
            </w: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здоровья: Спортивное развлечение детей школы и ДОУ «Сильные, ловкие, умелые»</w:t>
            </w:r>
          </w:p>
        </w:tc>
      </w:tr>
      <w:tr w:rsidR="00367373" w:rsidRPr="00997AEB" w:rsidTr="00E75824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997AEB" w:rsidRDefault="00367373" w:rsidP="00E758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4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Круглый стол «Взаимосвязь ДОУ, семьи и школы по формированию готовности ребенка к школьному обучению».</w:t>
            </w: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Анкетирование «Итоги сотрудничества. Поиск эффективных путей взаимодействия»</w:t>
            </w:r>
          </w:p>
        </w:tc>
        <w:tc>
          <w:tcPr>
            <w:tcW w:w="233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 с приглашением учителей школы.</w:t>
            </w:r>
          </w:p>
        </w:tc>
        <w:tc>
          <w:tcPr>
            <w:tcW w:w="2090" w:type="dxa"/>
          </w:tcPr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Экскурсия в зал Боевой славы.</w:t>
            </w: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73" w:rsidRPr="00997AEB" w:rsidRDefault="00367373" w:rsidP="00E7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EB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 с приглашением учителей школы.</w:t>
            </w:r>
          </w:p>
        </w:tc>
      </w:tr>
    </w:tbl>
    <w:p w:rsidR="00367373" w:rsidRPr="00E6021D" w:rsidRDefault="00367373" w:rsidP="00367373">
      <w:pPr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2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7373" w:rsidRPr="00E6021D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годовому плану «Детского </w:t>
      </w:r>
      <w:r w:rsidRPr="00E6021D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21D">
        <w:rPr>
          <w:rFonts w:ascii="Times New Roman" w:hAnsi="Times New Roman" w:cs="Times New Roman"/>
          <w:sz w:val="24"/>
          <w:szCs w:val="24"/>
        </w:rPr>
        <w:t xml:space="preserve"> Малышок» с. Демьянское</w:t>
      </w:r>
    </w:p>
    <w:p w:rsidR="00367373" w:rsidRDefault="00367373" w:rsidP="00367373">
      <w:pPr>
        <w:jc w:val="right"/>
        <w:rPr>
          <w:rFonts w:ascii="Times New Roman" w:hAnsi="Times New Roman" w:cs="Times New Roman"/>
          <w:sz w:val="24"/>
          <w:szCs w:val="24"/>
        </w:rPr>
      </w:pPr>
      <w:r w:rsidRPr="00E6021D">
        <w:rPr>
          <w:rFonts w:ascii="Times New Roman" w:hAnsi="Times New Roman" w:cs="Times New Roman"/>
          <w:sz w:val="24"/>
          <w:szCs w:val="24"/>
        </w:rPr>
        <w:t xml:space="preserve">на 2017-2018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021D">
        <w:rPr>
          <w:rFonts w:ascii="Times New Roman" w:hAnsi="Times New Roman" w:cs="Times New Roman"/>
          <w:sz w:val="24"/>
          <w:szCs w:val="24"/>
        </w:rPr>
        <w:t>од</w:t>
      </w:r>
    </w:p>
    <w:p w:rsidR="00367373" w:rsidRPr="00E6021D" w:rsidRDefault="00367373" w:rsidP="0036737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67373" w:rsidRPr="00A74769" w:rsidTr="00E75824">
        <w:tc>
          <w:tcPr>
            <w:tcW w:w="4785" w:type="dxa"/>
          </w:tcPr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</w:t>
            </w:r>
          </w:p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Педагогическим советом «Детского сада Малышок» с. Демьянское- филиала МАУ ДО «Детский сад Солнышко» п.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A74769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по «Детскому саду Малышок» с. Демьянское-филиала МАУ ДО «Детский сад Солнышко» п.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A74769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   Л.В. </w:t>
            </w:r>
            <w:proofErr w:type="spellStart"/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Доброванова</w:t>
            </w:r>
            <w:proofErr w:type="spellEnd"/>
          </w:p>
          <w:p w:rsidR="00367373" w:rsidRPr="00A74769" w:rsidRDefault="00367373" w:rsidP="00E75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173/34 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04.09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367373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</w:p>
    <w:p w:rsidR="00367373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</w:p>
    <w:p w:rsidR="00367373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  <w:r w:rsidRPr="001F08F5">
        <w:rPr>
          <w:rStyle w:val="Bold"/>
          <w:rFonts w:ascii="Times New Roman" w:hAnsi="Times New Roman" w:cs="Times New Roman"/>
          <w:b/>
          <w:color w:val="auto"/>
        </w:rPr>
        <w:t xml:space="preserve">Комплексный план оздоровительно-профилактической работы ДОУ </w:t>
      </w:r>
    </w:p>
    <w:p w:rsidR="00367373" w:rsidRPr="001F08F5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  <w:r w:rsidRPr="001F08F5">
        <w:rPr>
          <w:rStyle w:val="Bold"/>
          <w:rFonts w:ascii="Times New Roman" w:hAnsi="Times New Roman" w:cs="Times New Roman"/>
          <w:b/>
          <w:color w:val="auto"/>
        </w:rPr>
        <w:t>на 2017-2018 учебный год</w:t>
      </w:r>
    </w:p>
    <w:p w:rsidR="00367373" w:rsidRPr="008B3F80" w:rsidRDefault="00367373" w:rsidP="00367373">
      <w:pPr>
        <w:pStyle w:val="prilozhZag"/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4"/>
        <w:gridCol w:w="4922"/>
        <w:gridCol w:w="2386"/>
        <w:gridCol w:w="1907"/>
      </w:tblGrid>
      <w:tr w:rsidR="00367373" w:rsidRPr="008B3F80" w:rsidTr="00E75824">
        <w:tc>
          <w:tcPr>
            <w:tcW w:w="674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Организационная работа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1.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плана оздоровительно-профилактической 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работы на учебный год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медицинская 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(ежемесячный, квартальный, годовой)</w:t>
            </w:r>
          </w:p>
        </w:tc>
        <w:tc>
          <w:tcPr>
            <w:tcW w:w="2386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З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ий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, старшая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 детей</w:t>
            </w:r>
          </w:p>
        </w:tc>
        <w:tc>
          <w:tcPr>
            <w:tcW w:w="2386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907" w:type="dxa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медицинская 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З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ий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медицинских карт, прививочных сертификатов детей</w:t>
            </w:r>
          </w:p>
        </w:tc>
        <w:tc>
          <w:tcPr>
            <w:tcW w:w="2386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в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медицинская 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ДОУ в соответствии с номенклатурой дел</w:t>
            </w:r>
          </w:p>
        </w:tc>
        <w:tc>
          <w:tcPr>
            <w:tcW w:w="2386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Анализ работы за год, сдача годового отчета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  <w:t>Профилактическая работа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2.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Плановый осмотр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педикулез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907" w:type="dxa"/>
            <w:vMerge w:val="restart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Плановое обследование детей на энтеробиоз </w:t>
            </w:r>
          </w:p>
        </w:tc>
        <w:tc>
          <w:tcPr>
            <w:tcW w:w="2386" w:type="dxa"/>
          </w:tcPr>
          <w:p w:rsidR="00367373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больницы</w:t>
            </w:r>
          </w:p>
        </w:tc>
        <w:tc>
          <w:tcPr>
            <w:tcW w:w="1907" w:type="dxa"/>
            <w:vMerge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Диспансеризация детей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7" w:type="dxa"/>
            <w:vMerge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детей, сотрудников 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профилактические прививки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медосмотры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о графику больницы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нарушения зрения, профилактика плоскостопия и формирование правильной осанки детей.</w:t>
            </w:r>
          </w:p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, воспитатели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 закаливающих мероприятий.</w:t>
            </w:r>
          </w:p>
        </w:tc>
        <w:tc>
          <w:tcPr>
            <w:tcW w:w="2386" w:type="dxa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7F6A5D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  <w:vMerge w:val="restart"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Старшая медсестра, воспитатели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освещением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влажностью в ДОУ.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  <w:t>Оздоровительная работа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3.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и горла водой комнатной температуры, отварами трав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-профилактический комплекс мероприятий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сеансов в соляной пещере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</w:rPr>
              <w:t>Организация питания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4.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на основе 20-ти дневного меню, разработанного центром технического контроля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питанием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питанию;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З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ий</w:t>
            </w:r>
          </w:p>
        </w:tc>
      </w:tr>
      <w:tr w:rsidR="00367373" w:rsidRPr="008B3F80" w:rsidTr="00E75824">
        <w:trPr>
          <w:trHeight w:val="838"/>
        </w:trPr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proofErr w:type="spellStart"/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комендантом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9B"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хранения продуктов и соблюдением сроков реализации;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7" w:type="dxa"/>
            <w:vMerge/>
          </w:tcPr>
          <w:p w:rsidR="00367373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Контроль за технологией приготовления пищи в соответствии с технологическими картами и 20-дневным меню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условиями хранения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соблюдением сроков реализации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 питания в группах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натуральных норм</w:t>
            </w:r>
          </w:p>
        </w:tc>
        <w:tc>
          <w:tcPr>
            <w:tcW w:w="2386" w:type="dxa"/>
          </w:tcPr>
          <w:p w:rsidR="00367373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Противоэпидемическая работа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5.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предупреждению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инфекций.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таршая 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сроках карантина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заболеваемости детей 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Профилактика травматизма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6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и бесед с персоналом 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 профилактике травматизма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Заведующий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Своевременное оказание медицинской помощи травмированным детям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приказа об охране жизни и здоровья детей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367373" w:rsidRPr="008B3F80" w:rsidTr="00E75824">
        <w:tc>
          <w:tcPr>
            <w:tcW w:w="9889" w:type="dxa"/>
            <w:gridSpan w:val="4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Санитарно-просветительская работа</w:t>
            </w:r>
          </w:p>
        </w:tc>
      </w:tr>
      <w:tr w:rsidR="00367373" w:rsidRPr="008B3F80" w:rsidTr="00E75824">
        <w:tc>
          <w:tcPr>
            <w:tcW w:w="674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7</w:t>
            </w:r>
            <w:r w:rsidRPr="008B3F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.</w:t>
            </w: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Заведующий, старшая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по профилактике простудных и инфекционных заболеваний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7" w:type="dxa"/>
            <w:vMerge w:val="restart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таршая медсестра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 карантинах в ДОУ, сроках проведения диспансеризации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о результатах медосмотров, диспансеризации детей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7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 xml:space="preserve"> питании детей в ДОУ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, старшая медсестра, воспитатели</w:t>
            </w:r>
          </w:p>
        </w:tc>
      </w:tr>
      <w:tr w:rsidR="00367373" w:rsidRPr="008B3F80" w:rsidTr="00E75824">
        <w:tc>
          <w:tcPr>
            <w:tcW w:w="674" w:type="dxa"/>
            <w:vMerge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922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наглядной информации для родителей по вопросам профилактики заболеваний и оздоровления детей (стенд «Здоровячек»)</w:t>
            </w:r>
          </w:p>
        </w:tc>
        <w:tc>
          <w:tcPr>
            <w:tcW w:w="2386" w:type="dxa"/>
          </w:tcPr>
          <w:p w:rsidR="00367373" w:rsidRPr="008B3F80" w:rsidRDefault="00367373" w:rsidP="00E7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7" w:type="dxa"/>
          </w:tcPr>
          <w:p w:rsidR="00367373" w:rsidRPr="008B3F80" w:rsidRDefault="00367373" w:rsidP="00E75824">
            <w:pPr>
              <w:pStyle w:val="prilozhtext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B3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таршая медсестра</w:t>
            </w:r>
          </w:p>
        </w:tc>
      </w:tr>
    </w:tbl>
    <w:p w:rsidR="00367373" w:rsidRPr="00E6021D" w:rsidRDefault="00367373" w:rsidP="00367373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Pr="00997AEB" w:rsidRDefault="00367373" w:rsidP="003673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Pr="00E6021D" w:rsidRDefault="00367373" w:rsidP="003673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Pr="00E6021D" w:rsidRDefault="00367373" w:rsidP="00367373">
      <w:pPr>
        <w:rPr>
          <w:rFonts w:ascii="Times New Roman" w:hAnsi="Times New Roman" w:cs="Times New Roman"/>
          <w:b/>
          <w:sz w:val="28"/>
          <w:szCs w:val="28"/>
        </w:rPr>
      </w:pPr>
    </w:p>
    <w:p w:rsidR="00367373" w:rsidRPr="00E6021D" w:rsidRDefault="00367373" w:rsidP="00367373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367373" w:rsidRDefault="00367373" w:rsidP="00367373"/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sectPr w:rsidR="0088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07B"/>
    <w:multiLevelType w:val="hybridMultilevel"/>
    <w:tmpl w:val="F652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942"/>
    <w:multiLevelType w:val="hybridMultilevel"/>
    <w:tmpl w:val="47B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E3F"/>
    <w:multiLevelType w:val="hybridMultilevel"/>
    <w:tmpl w:val="6D86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170"/>
    <w:multiLevelType w:val="hybridMultilevel"/>
    <w:tmpl w:val="5324FB20"/>
    <w:lvl w:ilvl="0" w:tplc="68A2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57ACC"/>
    <w:multiLevelType w:val="hybridMultilevel"/>
    <w:tmpl w:val="6A92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03F3"/>
    <w:multiLevelType w:val="hybridMultilevel"/>
    <w:tmpl w:val="810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73D2"/>
    <w:multiLevelType w:val="hybridMultilevel"/>
    <w:tmpl w:val="3652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2DDA"/>
    <w:multiLevelType w:val="hybridMultilevel"/>
    <w:tmpl w:val="A41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435FE"/>
    <w:multiLevelType w:val="hybridMultilevel"/>
    <w:tmpl w:val="FF4E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CA4"/>
    <w:multiLevelType w:val="hybridMultilevel"/>
    <w:tmpl w:val="827C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7FF0"/>
    <w:multiLevelType w:val="hybridMultilevel"/>
    <w:tmpl w:val="80BE6CA0"/>
    <w:lvl w:ilvl="0" w:tplc="B73E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C5BAD"/>
    <w:multiLevelType w:val="hybridMultilevel"/>
    <w:tmpl w:val="6ED0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9544A"/>
    <w:multiLevelType w:val="hybridMultilevel"/>
    <w:tmpl w:val="A432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844"/>
    <w:multiLevelType w:val="hybridMultilevel"/>
    <w:tmpl w:val="8440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1"/>
    <w:rsid w:val="00005AD6"/>
    <w:rsid w:val="0000700F"/>
    <w:rsid w:val="00034477"/>
    <w:rsid w:val="00046D11"/>
    <w:rsid w:val="00083814"/>
    <w:rsid w:val="00083C6B"/>
    <w:rsid w:val="00091F0B"/>
    <w:rsid w:val="00096133"/>
    <w:rsid w:val="000B1A2A"/>
    <w:rsid w:val="000B4BDE"/>
    <w:rsid w:val="000F0A0F"/>
    <w:rsid w:val="001251F0"/>
    <w:rsid w:val="001271FE"/>
    <w:rsid w:val="00130BD5"/>
    <w:rsid w:val="001A4C06"/>
    <w:rsid w:val="001D1284"/>
    <w:rsid w:val="001F52BA"/>
    <w:rsid w:val="00272322"/>
    <w:rsid w:val="00273284"/>
    <w:rsid w:val="002742A5"/>
    <w:rsid w:val="00277AAD"/>
    <w:rsid w:val="002A3D94"/>
    <w:rsid w:val="002F1554"/>
    <w:rsid w:val="00367373"/>
    <w:rsid w:val="00381950"/>
    <w:rsid w:val="003A028D"/>
    <w:rsid w:val="003B44AC"/>
    <w:rsid w:val="003D6CD7"/>
    <w:rsid w:val="003E7C86"/>
    <w:rsid w:val="00400EFB"/>
    <w:rsid w:val="00421F3F"/>
    <w:rsid w:val="004420E0"/>
    <w:rsid w:val="00491E22"/>
    <w:rsid w:val="00494710"/>
    <w:rsid w:val="0049622D"/>
    <w:rsid w:val="004F209E"/>
    <w:rsid w:val="0051291C"/>
    <w:rsid w:val="00512B09"/>
    <w:rsid w:val="0051300F"/>
    <w:rsid w:val="005203DD"/>
    <w:rsid w:val="00564E83"/>
    <w:rsid w:val="00567A74"/>
    <w:rsid w:val="005B106B"/>
    <w:rsid w:val="006507D5"/>
    <w:rsid w:val="00656B0B"/>
    <w:rsid w:val="00667C15"/>
    <w:rsid w:val="006E71B9"/>
    <w:rsid w:val="006F1986"/>
    <w:rsid w:val="007D30A3"/>
    <w:rsid w:val="007E28C7"/>
    <w:rsid w:val="008136DE"/>
    <w:rsid w:val="00814BFC"/>
    <w:rsid w:val="00873D79"/>
    <w:rsid w:val="00884DCF"/>
    <w:rsid w:val="008B4964"/>
    <w:rsid w:val="008E6DCF"/>
    <w:rsid w:val="00997AEB"/>
    <w:rsid w:val="009B1103"/>
    <w:rsid w:val="009E1159"/>
    <w:rsid w:val="009E357E"/>
    <w:rsid w:val="009E70B3"/>
    <w:rsid w:val="009F3B98"/>
    <w:rsid w:val="00A00B8C"/>
    <w:rsid w:val="00A314CB"/>
    <w:rsid w:val="00A74769"/>
    <w:rsid w:val="00AB73DE"/>
    <w:rsid w:val="00AD0063"/>
    <w:rsid w:val="00B321D9"/>
    <w:rsid w:val="00B55159"/>
    <w:rsid w:val="00BA78A6"/>
    <w:rsid w:val="00BD593E"/>
    <w:rsid w:val="00C5561D"/>
    <w:rsid w:val="00C7779D"/>
    <w:rsid w:val="00DB6307"/>
    <w:rsid w:val="00DE2C53"/>
    <w:rsid w:val="00E357D8"/>
    <w:rsid w:val="00E6107E"/>
    <w:rsid w:val="00E943B2"/>
    <w:rsid w:val="00EE7E24"/>
    <w:rsid w:val="00F45A08"/>
    <w:rsid w:val="00F96BE2"/>
    <w:rsid w:val="00FA71C8"/>
    <w:rsid w:val="00FC4C7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66ED-1B6D-4ECE-BE08-F80BB63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103"/>
    <w:rPr>
      <w:b/>
      <w:bCs/>
    </w:rPr>
  </w:style>
  <w:style w:type="paragraph" w:styleId="a5">
    <w:name w:val="List Paragraph"/>
    <w:basedOn w:val="a"/>
    <w:uiPriority w:val="34"/>
    <w:qFormat/>
    <w:rsid w:val="008136DE"/>
    <w:pPr>
      <w:ind w:left="720"/>
      <w:contextualSpacing/>
    </w:pPr>
  </w:style>
  <w:style w:type="paragraph" w:styleId="a6">
    <w:name w:val="No Spacing"/>
    <w:uiPriority w:val="1"/>
    <w:qFormat/>
    <w:rsid w:val="00656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lozhZag">
    <w:name w:val="prilozh_Zag"/>
    <w:basedOn w:val="a"/>
    <w:uiPriority w:val="99"/>
    <w:rsid w:val="003A028D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eastAsia="Calibri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uiPriority w:val="99"/>
    <w:rsid w:val="003A028D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Bold">
    <w:name w:val="_Bold"/>
    <w:uiPriority w:val="99"/>
    <w:rsid w:val="003A028D"/>
    <w:rPr>
      <w:b/>
      <w:bCs/>
      <w:color w:val="000000"/>
      <w:w w:val="100"/>
    </w:rPr>
  </w:style>
  <w:style w:type="character" w:styleId="a7">
    <w:name w:val="Hyperlink"/>
    <w:basedOn w:val="a0"/>
    <w:uiPriority w:val="99"/>
    <w:unhideWhenUsed/>
    <w:rsid w:val="0040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nout1</cp:lastModifiedBy>
  <cp:revision>61</cp:revision>
  <dcterms:created xsi:type="dcterms:W3CDTF">2017-11-06T15:45:00Z</dcterms:created>
  <dcterms:modified xsi:type="dcterms:W3CDTF">2017-11-07T12:26:00Z</dcterms:modified>
</cp:coreProperties>
</file>