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7B" w:rsidRPr="0077797B" w:rsidRDefault="00DD1995" w:rsidP="0077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779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Сценарий</w:t>
      </w:r>
      <w:r w:rsidRPr="0077797B">
        <w:rPr>
          <w:rFonts w:ascii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 </w:t>
      </w:r>
      <w:r w:rsidRPr="007779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7797B">
        <w:rPr>
          <w:rFonts w:ascii="Times New Roman" w:hAnsi="Times New Roman" w:cs="Times New Roman"/>
          <w:b/>
          <w:spacing w:val="1"/>
          <w:sz w:val="28"/>
          <w:szCs w:val="28"/>
          <w:u w:val="single"/>
          <w:lang w:eastAsia="ru-RU"/>
        </w:rPr>
        <w:t> </w:t>
      </w:r>
      <w:r w:rsidRPr="007779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Pr="0077797B">
        <w:rPr>
          <w:rFonts w:ascii="Times New Roman" w:hAnsi="Times New Roman" w:cs="Times New Roman"/>
          <w:b/>
          <w:spacing w:val="1"/>
          <w:sz w:val="28"/>
          <w:szCs w:val="28"/>
          <w:u w:val="single"/>
          <w:lang w:eastAsia="ru-RU"/>
        </w:rPr>
        <w:t>а</w:t>
      </w:r>
      <w:r w:rsidRPr="0077797B">
        <w:rPr>
          <w:rFonts w:ascii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рт</w:t>
      </w:r>
      <w:r w:rsidRPr="007779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 </w:t>
      </w:r>
      <w:r w:rsidR="0077797B" w:rsidRPr="0077797B">
        <w:rPr>
          <w:rFonts w:ascii="Times New Roman" w:hAnsi="Times New Roman" w:cs="Times New Roman"/>
          <w:b/>
          <w:spacing w:val="1"/>
          <w:sz w:val="28"/>
          <w:szCs w:val="28"/>
          <w:u w:val="single"/>
          <w:lang w:eastAsia="ru-RU"/>
        </w:rPr>
        <w:t xml:space="preserve"> «</w:t>
      </w:r>
      <w:r w:rsidR="0077797B" w:rsidRPr="007779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Волшебная шляпа» 2021</w:t>
      </w:r>
    </w:p>
    <w:p w:rsidR="001C3D0B" w:rsidRDefault="00AA74A6" w:rsidP="001C3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779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разновозрастной группе детского сада</w:t>
      </w:r>
    </w:p>
    <w:p w:rsidR="0077797B" w:rsidRPr="0077797B" w:rsidRDefault="0077797B" w:rsidP="001C3D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97B" w:rsidRDefault="0077797B" w:rsidP="007779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музыкальный руководитель </w:t>
      </w:r>
    </w:p>
    <w:p w:rsidR="0077797B" w:rsidRDefault="0077797B" w:rsidP="007779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Козинцева А.А.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537">
        <w:rPr>
          <w:rFonts w:ascii="Times New Roman" w:hAnsi="Times New Roman" w:cs="Times New Roman"/>
          <w:b/>
          <w:sz w:val="28"/>
          <w:szCs w:val="28"/>
          <w:lang w:eastAsia="ru-RU"/>
        </w:rPr>
        <w:t>Роли для вз</w:t>
      </w:r>
      <w:r w:rsidRPr="00684537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р</w:t>
      </w:r>
      <w:r w:rsidRPr="00684537">
        <w:rPr>
          <w:rFonts w:ascii="Times New Roman" w:hAnsi="Times New Roman" w:cs="Times New Roman"/>
          <w:b/>
          <w:sz w:val="28"/>
          <w:szCs w:val="28"/>
          <w:lang w:eastAsia="ru-RU"/>
        </w:rPr>
        <w:t>осл</w:t>
      </w:r>
      <w:r w:rsidRPr="00684537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ы</w:t>
      </w:r>
      <w:r w:rsidRPr="00684537">
        <w:rPr>
          <w:rFonts w:ascii="Times New Roman" w:hAnsi="Times New Roman" w:cs="Times New Roman"/>
          <w:b/>
          <w:sz w:val="28"/>
          <w:szCs w:val="28"/>
          <w:lang w:eastAsia="ru-RU"/>
        </w:rPr>
        <w:t>х: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щи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й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Бабушка</w:t>
      </w:r>
    </w:p>
    <w:p w:rsidR="00DD1995" w:rsidRPr="00684537" w:rsidRDefault="00DD1995" w:rsidP="00684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8453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</w:t>
      </w:r>
      <w:r w:rsidRPr="00684537">
        <w:rPr>
          <w:rFonts w:ascii="Times New Roman" w:hAnsi="Times New Roman" w:cs="Times New Roman"/>
          <w:b/>
          <w:i/>
          <w:iCs/>
          <w:spacing w:val="1"/>
          <w:sz w:val="28"/>
          <w:szCs w:val="28"/>
          <w:u w:val="single"/>
          <w:lang w:eastAsia="ru-RU"/>
        </w:rPr>
        <w:t>ц-</w:t>
      </w:r>
      <w:r w:rsidRPr="00684537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eastAsia="ru-RU"/>
        </w:rPr>
        <w:t>в</w:t>
      </w:r>
      <w:r w:rsidRPr="0068453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ход</w:t>
      </w:r>
      <w:r w:rsidRPr="00684537">
        <w:rPr>
          <w:rFonts w:ascii="Times New Roman" w:hAnsi="Times New Roman" w:cs="Times New Roman"/>
          <w:b/>
          <w:spacing w:val="-2"/>
          <w:sz w:val="28"/>
          <w:szCs w:val="28"/>
          <w:u w:val="single"/>
          <w:lang w:eastAsia="ru-RU"/>
        </w:rPr>
        <w:t> </w:t>
      </w:r>
      <w:r w:rsidRPr="0068453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«П</w:t>
      </w:r>
      <w:r w:rsidRPr="00684537">
        <w:rPr>
          <w:rFonts w:ascii="Times New Roman" w:hAnsi="Times New Roman" w:cs="Times New Roman"/>
          <w:b/>
          <w:i/>
          <w:iCs/>
          <w:spacing w:val="-3"/>
          <w:sz w:val="28"/>
          <w:szCs w:val="28"/>
          <w:u w:val="single"/>
          <w:lang w:eastAsia="ru-RU"/>
        </w:rPr>
        <w:t>я</w:t>
      </w:r>
      <w:r w:rsidRPr="00684537">
        <w:rPr>
          <w:rFonts w:ascii="Times New Roman" w:hAnsi="Times New Roman" w:cs="Times New Roman"/>
          <w:b/>
          <w:i/>
          <w:iCs/>
          <w:spacing w:val="4"/>
          <w:sz w:val="28"/>
          <w:szCs w:val="28"/>
          <w:u w:val="single"/>
          <w:lang w:eastAsia="ru-RU"/>
        </w:rPr>
        <w:t>т</w:t>
      </w:r>
      <w:r w:rsidRPr="0068453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ь</w:t>
      </w:r>
      <w:r w:rsidRPr="00684537">
        <w:rPr>
          <w:rFonts w:ascii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> </w:t>
      </w:r>
      <w:r w:rsidRPr="0068453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фев</w:t>
      </w:r>
      <w:r w:rsidRPr="00684537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eastAsia="ru-RU"/>
        </w:rPr>
        <w:t>р</w:t>
      </w:r>
      <w:r w:rsidRPr="0068453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альск</w:t>
      </w:r>
      <w:r w:rsidRPr="00684537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eastAsia="ru-RU"/>
        </w:rPr>
        <w:t>и</w:t>
      </w:r>
      <w:r w:rsidRPr="0068453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х</w:t>
      </w:r>
      <w:r w:rsidRPr="0068453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68453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роз»</w:t>
      </w:r>
    </w:p>
    <w:p w:rsidR="00A01BD5" w:rsidRDefault="00286E8A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Выбегают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м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аль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ч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ики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роз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а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(л.</w:t>
      </w:r>
      <w:r w:rsidR="00DD1995" w:rsidRPr="006845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р.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с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пи</w:t>
      </w:r>
      <w:r w:rsidR="00DD1995"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у),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н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овя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ся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ч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r w:rsidR="00DD1995" w:rsidRPr="00684537">
        <w:rPr>
          <w:rFonts w:ascii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выполня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ю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танцевальные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ж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ения,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к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онце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</w:t>
      </w:r>
      <w:r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у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684537">
        <w:rPr>
          <w:rFonts w:ascii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684537">
        <w:rPr>
          <w:rFonts w:ascii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ся</w:t>
      </w:r>
      <w:r w:rsidRPr="00684537">
        <w:rPr>
          <w:rFonts w:ascii="Times New Roman" w:hAnsi="Times New Roman" w:cs="Times New Roman"/>
          <w:spacing w:val="67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л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и,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</w:t>
      </w:r>
      <w:r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друга</w:t>
      </w:r>
      <w:r w:rsidR="00286E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286E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друга</w:t>
      </w:r>
      <w:proofErr w:type="gramEnd"/>
      <w:r w:rsidR="00286E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E8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proofErr w:type="spellStart"/>
      <w:r w:rsidRPr="00286E8A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Р</w:t>
      </w:r>
      <w:r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286E8A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б</w:t>
      </w:r>
      <w:proofErr w:type="spellEnd"/>
      <w:r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84537">
        <w:rPr>
          <w:rFonts w:ascii="Times New Roman" w:hAnsi="Times New Roman" w:cs="Times New Roman"/>
          <w:spacing w:val="139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Может, есть 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пнее 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ата,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и, на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ве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,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 не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вот 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 8 Марта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ется </w:t>
      </w:r>
      <w:r w:rsidRPr="006845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есна!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6E8A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Р</w:t>
      </w:r>
      <w:r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286E8A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б</w:t>
      </w:r>
      <w:proofErr w:type="spellEnd"/>
      <w:r w:rsidR="00286E8A"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86E8A">
        <w:rPr>
          <w:rFonts w:ascii="Times New Roman" w:hAnsi="Times New Roman" w:cs="Times New Roman"/>
          <w:spacing w:val="139"/>
          <w:sz w:val="28"/>
          <w:szCs w:val="28"/>
          <w:lang w:eastAsia="ru-RU"/>
        </w:rPr>
        <w:t xml:space="preserve"> 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годите н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ать,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z w:val="28"/>
          <w:szCs w:val="28"/>
          <w:lang w:eastAsia="ru-RU"/>
        </w:rPr>
        <w:t>А где ж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аши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 xml:space="preserve">очки? 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х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-то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е видат</w:t>
      </w:r>
      <w:r w:rsidRPr="006845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ь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 Все:</w:t>
      </w:r>
      <w:r w:rsidRPr="00684537">
        <w:rPr>
          <w:rFonts w:ascii="Times New Roman" w:hAnsi="Times New Roman" w:cs="Times New Roman"/>
          <w:spacing w:val="139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дев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онок приглаш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ем! 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торжест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енно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треч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ае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м!</w:t>
      </w:r>
    </w:p>
    <w:p w:rsidR="00DD1995" w:rsidRPr="00684537" w:rsidRDefault="00286E8A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Маль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ч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ики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встают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коле</w:t>
      </w:r>
      <w:r w:rsidR="00DD1995"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о.</w:t>
      </w:r>
      <w:proofErr w:type="gramEnd"/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у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зы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к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д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евоч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к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е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ю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r w:rsidR="00DD1995" w:rsidRPr="00684537">
        <w:rPr>
          <w:rFonts w:ascii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руч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ей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азбега</w:t>
      </w:r>
      <w:r w:rsidR="00DD1995"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ю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ся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разные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ро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ны,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ановя</w:t>
      </w:r>
      <w:r w:rsidR="00DD1995"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т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ся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ко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  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маль</w:t>
      </w:r>
      <w:r w:rsidR="00DD1995"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ч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ик а,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с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полняют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</w:t>
      </w:r>
      <w:r w:rsidR="00DD1995"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</w:t>
      </w:r>
      <w:r w:rsidR="00DD1995"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альные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i/>
          <w:iCs/>
          <w:spacing w:val="-1"/>
          <w:sz w:val="28"/>
          <w:szCs w:val="28"/>
          <w:lang w:eastAsia="ru-RU"/>
        </w:rPr>
        <w:t>д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виже</w:t>
      </w:r>
      <w:r w:rsidR="00DD1995" w:rsidRPr="00684537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="00DD1995" w:rsidRPr="00684537">
        <w:rPr>
          <w:rFonts w:ascii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="00DD1995"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286E8A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 </w:t>
      </w:r>
      <w:r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мальчик: 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- весе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ята - по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зд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равляем вас,</w:t>
      </w:r>
      <w:r w:rsidRPr="006845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девча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а,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z w:val="28"/>
          <w:szCs w:val="28"/>
          <w:lang w:eastAsia="ru-RU"/>
        </w:rPr>
        <w:t>С же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ским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разд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иком ве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spacing w:val="3"/>
          <w:sz w:val="28"/>
          <w:szCs w:val="28"/>
          <w:lang w:eastAsia="ru-RU"/>
        </w:rPr>
        <w:t>ы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, нежности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ты!</w:t>
      </w:r>
    </w:p>
    <w:p w:rsidR="00DD1995" w:rsidRPr="00684537" w:rsidRDefault="00286E8A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D1995" w:rsidRPr="00286E8A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 </w:t>
      </w:r>
      <w:r w:rsidR="00DD1995"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 глаз</w:t>
      </w:r>
      <w:r w:rsidR="00DD1995" w:rsidRPr="006845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к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D1995"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proofErr w:type="gramStart"/>
      <w:r w:rsidR="00DD1995"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ас</w:t>
      </w:r>
      <w:proofErr w:type="gramEnd"/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r w:rsidR="00DD1995" w:rsidRPr="00684537">
        <w:rPr>
          <w:rFonts w:ascii="Times New Roman" w:hAnsi="Times New Roman" w:cs="Times New Roman"/>
          <w:spacing w:val="68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ки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е, </w:t>
      </w:r>
      <w:r w:rsidR="00DD1995"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1995"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DD1995"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1995"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иц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ы! В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ас,</w:t>
      </w:r>
      <w:r w:rsidR="00DD1995"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рогие,</w:t>
      </w:r>
      <w:r w:rsidR="00DD1995"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нельзя</w:t>
      </w:r>
      <w:r w:rsidR="00DD1995" w:rsidRPr="006845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не влюбитьс</w:t>
      </w:r>
      <w:r w:rsidR="00DD1995"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="00DD1995" w:rsidRPr="0068453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6E8A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Р</w:t>
      </w:r>
      <w:r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286E8A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б</w:t>
      </w:r>
      <w:proofErr w:type="spellEnd"/>
      <w:r w:rsidRPr="00286E8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84537">
        <w:rPr>
          <w:rFonts w:ascii="Times New Roman" w:hAnsi="Times New Roman" w:cs="Times New Roman"/>
          <w:spacing w:val="70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Пропе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ыш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всем 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ам,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z w:val="28"/>
          <w:szCs w:val="28"/>
          <w:lang w:eastAsia="ru-RU"/>
        </w:rPr>
        <w:t>Что ма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ш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ел, прока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ник,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z w:val="28"/>
          <w:szCs w:val="28"/>
          <w:lang w:eastAsia="ru-RU"/>
        </w:rPr>
        <w:t>А 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месте 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солне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м л</w:t>
      </w:r>
      <w:r w:rsidRPr="006845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84537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sz w:val="28"/>
          <w:szCs w:val="28"/>
          <w:lang w:eastAsia="ru-RU"/>
        </w:rPr>
        <w:t>Прек</w:t>
      </w:r>
      <w:r w:rsidRPr="00684537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845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84537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в</w:t>
      </w:r>
      <w:r w:rsidRPr="006845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мире  праз</w:t>
      </w:r>
      <w:r w:rsidRPr="006845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684537">
        <w:rPr>
          <w:rFonts w:ascii="Times New Roman" w:hAnsi="Times New Roman" w:cs="Times New Roman"/>
          <w:sz w:val="28"/>
          <w:szCs w:val="28"/>
          <w:lang w:eastAsia="ru-RU"/>
        </w:rPr>
        <w:t>ник.</w:t>
      </w:r>
    </w:p>
    <w:p w:rsidR="00DD1995" w:rsidRPr="00286E8A" w:rsidRDefault="00DD1995" w:rsidP="00286E8A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Песня «Про весну!»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6E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Сегодня у нас в детском саду праздник. Посмотрите, какой красивый у нас зал. Детишки на праздник собрались, встали рано – рано, красиво одевались. Посмотрите, ребятки, домик на полянке стоит. Давайте постучим и узнаем, кто в домике живет. </w:t>
      </w:r>
    </w:p>
    <w:p w:rsidR="00BA050A" w:rsidRPr="00684537" w:rsidRDefault="00DD1995" w:rsidP="006845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4537">
        <w:rPr>
          <w:rFonts w:ascii="Times New Roman" w:hAnsi="Times New Roman" w:cs="Times New Roman"/>
          <w:i/>
          <w:sz w:val="28"/>
          <w:szCs w:val="28"/>
        </w:rPr>
        <w:t>(</w:t>
      </w:r>
      <w:r w:rsidR="00286E8A">
        <w:rPr>
          <w:rFonts w:ascii="Times New Roman" w:hAnsi="Times New Roman" w:cs="Times New Roman"/>
          <w:i/>
          <w:sz w:val="28"/>
          <w:szCs w:val="28"/>
        </w:rPr>
        <w:t>П</w:t>
      </w:r>
      <w:r w:rsidRPr="00684537">
        <w:rPr>
          <w:rFonts w:ascii="Times New Roman" w:hAnsi="Times New Roman" w:cs="Times New Roman"/>
          <w:i/>
          <w:sz w:val="28"/>
          <w:szCs w:val="28"/>
        </w:rPr>
        <w:t>одходят к домику, стучат. Выходит бабушка.)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1C3D0B">
        <w:rPr>
          <w:rFonts w:ascii="Times New Roman" w:hAnsi="Times New Roman" w:cs="Times New Roman"/>
          <w:sz w:val="28"/>
          <w:szCs w:val="28"/>
        </w:rPr>
        <w:t xml:space="preserve"> детишки! Здравствуйте мои </w:t>
      </w:r>
      <w:proofErr w:type="spellStart"/>
      <w:r w:rsidR="001C3D0B">
        <w:rPr>
          <w:rFonts w:ascii="Times New Roman" w:hAnsi="Times New Roman" w:cs="Times New Roman"/>
          <w:sz w:val="28"/>
          <w:szCs w:val="28"/>
        </w:rPr>
        <w:t>внуч</w:t>
      </w:r>
      <w:r w:rsidRPr="00684537">
        <w:rPr>
          <w:rFonts w:ascii="Times New Roman" w:hAnsi="Times New Roman" w:cs="Times New Roman"/>
          <w:sz w:val="28"/>
          <w:szCs w:val="28"/>
        </w:rPr>
        <w:t>атки</w:t>
      </w:r>
      <w:proofErr w:type="spellEnd"/>
      <w:r w:rsidRPr="00684537">
        <w:rPr>
          <w:rFonts w:ascii="Times New Roman" w:hAnsi="Times New Roman" w:cs="Times New Roman"/>
          <w:sz w:val="28"/>
          <w:szCs w:val="28"/>
        </w:rPr>
        <w:t>!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Здравствуй бабушка. Сегодня праздни</w:t>
      </w:r>
      <w:r w:rsidR="001C3D0B">
        <w:rPr>
          <w:rFonts w:ascii="Times New Roman" w:hAnsi="Times New Roman" w:cs="Times New Roman"/>
          <w:sz w:val="28"/>
          <w:szCs w:val="28"/>
        </w:rPr>
        <w:t>к бабушек и мамочек. Мы пришли</w:t>
      </w:r>
      <w:r w:rsidRPr="00684537">
        <w:rPr>
          <w:rFonts w:ascii="Times New Roman" w:hAnsi="Times New Roman" w:cs="Times New Roman"/>
          <w:sz w:val="28"/>
          <w:szCs w:val="28"/>
        </w:rPr>
        <w:t xml:space="preserve"> тебя поздравить. Любят бабушек все дети, дружат с ними  малыши! Всех мы бабушек на свете поздравляем от души! 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Мы с моей бабулей близкие друзья!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 xml:space="preserve">                     Никогда с бабуленькой </w:t>
      </w:r>
      <w:proofErr w:type="gramStart"/>
      <w:r w:rsidRPr="00684537">
        <w:rPr>
          <w:rFonts w:ascii="Times New Roman" w:hAnsi="Times New Roman" w:cs="Times New Roman"/>
          <w:sz w:val="28"/>
          <w:szCs w:val="28"/>
        </w:rPr>
        <w:t>ссорится</w:t>
      </w:r>
      <w:proofErr w:type="gramEnd"/>
      <w:r w:rsidRPr="00684537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DD1995" w:rsidRPr="00684537" w:rsidRDefault="00DD1995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684537">
        <w:rPr>
          <w:rFonts w:ascii="Times New Roman" w:hAnsi="Times New Roman" w:cs="Times New Roman"/>
          <w:sz w:val="28"/>
          <w:szCs w:val="28"/>
        </w:rPr>
        <w:t xml:space="preserve"> У моей бабуленьки ласковые руки,</w:t>
      </w:r>
    </w:p>
    <w:p w:rsidR="00DD1995" w:rsidRPr="00684537" w:rsidRDefault="0094411D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 xml:space="preserve">                     Очень любят бабушек ласковые руки!</w:t>
      </w:r>
    </w:p>
    <w:p w:rsidR="0094411D" w:rsidRPr="00684537" w:rsidRDefault="0094411D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84537">
        <w:rPr>
          <w:rFonts w:ascii="Times New Roman" w:hAnsi="Times New Roman" w:cs="Times New Roman"/>
          <w:sz w:val="28"/>
          <w:szCs w:val="28"/>
        </w:rPr>
        <w:t xml:space="preserve"> Спасибо, мот детушки. А что это у вас в руках?</w:t>
      </w:r>
    </w:p>
    <w:p w:rsidR="0094411D" w:rsidRPr="00684537" w:rsidRDefault="0094411D" w:rsidP="006845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4537">
        <w:rPr>
          <w:rFonts w:ascii="Times New Roman" w:hAnsi="Times New Roman" w:cs="Times New Roman"/>
          <w:sz w:val="28"/>
          <w:szCs w:val="28"/>
        </w:rPr>
        <w:t xml:space="preserve"> Это цветочки. Мы их тебе подарим, но сначала потанцуем и песенку про бабушку споем!</w:t>
      </w:r>
      <w:r w:rsidRPr="006845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411D" w:rsidRPr="00286E8A" w:rsidRDefault="0094411D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«Улыбайтесь бабушки» ст.гр.</w:t>
      </w:r>
    </w:p>
    <w:p w:rsidR="0094411D" w:rsidRPr="00286E8A" w:rsidRDefault="0094411D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«Танец с цветами» </w:t>
      </w:r>
      <w:proofErr w:type="spellStart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мл</w:t>
      </w:r>
      <w:proofErr w:type="gramStart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411D" w:rsidRPr="00684537" w:rsidRDefault="0094411D" w:rsidP="006845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4537">
        <w:rPr>
          <w:rFonts w:ascii="Times New Roman" w:hAnsi="Times New Roman" w:cs="Times New Roman"/>
          <w:i/>
          <w:sz w:val="28"/>
          <w:szCs w:val="28"/>
        </w:rPr>
        <w:t xml:space="preserve"> (В конце танца дети  дарят цветы бабушке, она собирает их в букет.)</w:t>
      </w:r>
    </w:p>
    <w:p w:rsidR="0094411D" w:rsidRPr="00684537" w:rsidRDefault="0094411D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Очень рада, что вы ко мне пришли. Вы мне подарили цветочки, а я в</w:t>
      </w:r>
      <w:r w:rsidR="001C3D0B">
        <w:rPr>
          <w:rFonts w:ascii="Times New Roman" w:hAnsi="Times New Roman" w:cs="Times New Roman"/>
          <w:sz w:val="28"/>
          <w:szCs w:val="28"/>
        </w:rPr>
        <w:t>ас покажу какие у меня клубочки</w:t>
      </w:r>
      <w:r w:rsidRPr="00684537">
        <w:rPr>
          <w:rFonts w:ascii="Times New Roman" w:hAnsi="Times New Roman" w:cs="Times New Roman"/>
          <w:sz w:val="28"/>
          <w:szCs w:val="28"/>
        </w:rPr>
        <w:t xml:space="preserve"> (</w:t>
      </w:r>
      <w:r w:rsidRPr="00684537">
        <w:rPr>
          <w:rFonts w:ascii="Times New Roman" w:hAnsi="Times New Roman" w:cs="Times New Roman"/>
          <w:i/>
          <w:sz w:val="28"/>
          <w:szCs w:val="28"/>
        </w:rPr>
        <w:t xml:space="preserve">берет корзину с цветочками и </w:t>
      </w:r>
      <w:r w:rsidR="001C3D0B" w:rsidRPr="00684537">
        <w:rPr>
          <w:rFonts w:ascii="Times New Roman" w:hAnsi="Times New Roman" w:cs="Times New Roman"/>
          <w:i/>
          <w:sz w:val="28"/>
          <w:szCs w:val="28"/>
        </w:rPr>
        <w:t>опрокидывает</w:t>
      </w:r>
      <w:r w:rsidRPr="00684537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684537">
        <w:rPr>
          <w:rFonts w:ascii="Times New Roman" w:hAnsi="Times New Roman" w:cs="Times New Roman"/>
          <w:sz w:val="28"/>
          <w:szCs w:val="28"/>
        </w:rPr>
        <w:t>Ох, что я натворила….</w:t>
      </w:r>
    </w:p>
    <w:p w:rsidR="0094411D" w:rsidRPr="00286E8A" w:rsidRDefault="0094411D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клубочки»</w:t>
      </w:r>
    </w:p>
    <w:p w:rsidR="0094411D" w:rsidRPr="00684537" w:rsidRDefault="0094411D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684537">
        <w:rPr>
          <w:rFonts w:ascii="Times New Roman" w:hAnsi="Times New Roman" w:cs="Times New Roman"/>
          <w:sz w:val="28"/>
          <w:szCs w:val="28"/>
        </w:rPr>
        <w:t xml:space="preserve">Дети, вы сказали, что сегодня праздник мам, а покажите мне как вы любите свою маму, какие вы помощники? </w:t>
      </w:r>
      <w:r w:rsidR="00660069" w:rsidRPr="00684537">
        <w:rPr>
          <w:rFonts w:ascii="Times New Roman" w:hAnsi="Times New Roman" w:cs="Times New Roman"/>
          <w:sz w:val="28"/>
          <w:szCs w:val="28"/>
        </w:rPr>
        <w:t>У меня как раз тесто подоспело. Вы мне поможете пирожки испечь?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84537">
        <w:rPr>
          <w:rFonts w:ascii="Times New Roman" w:hAnsi="Times New Roman" w:cs="Times New Roman"/>
          <w:sz w:val="28"/>
          <w:szCs w:val="28"/>
        </w:rPr>
        <w:t xml:space="preserve">Конечно, поможем, бабушка! 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684537">
        <w:rPr>
          <w:rFonts w:ascii="Times New Roman" w:hAnsi="Times New Roman" w:cs="Times New Roman"/>
          <w:sz w:val="28"/>
          <w:szCs w:val="28"/>
        </w:rPr>
        <w:t xml:space="preserve"> С праздником сегодня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 xml:space="preserve">Маму поздравляю, 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>Крепко я за шею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>Маму обнимаю!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>Самая красивая мамочка моя.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gramStart"/>
      <w:r w:rsidRPr="00684537">
        <w:rPr>
          <w:rFonts w:ascii="Times New Roman" w:hAnsi="Times New Roman" w:cs="Times New Roman"/>
          <w:sz w:val="28"/>
          <w:szCs w:val="28"/>
        </w:rPr>
        <w:t>послушным</w:t>
      </w:r>
      <w:proofErr w:type="gramEnd"/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>Быть обещаю я,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4 ребенок</w:t>
      </w:r>
      <w:r w:rsidRPr="00684537">
        <w:rPr>
          <w:rFonts w:ascii="Times New Roman" w:hAnsi="Times New Roman" w:cs="Times New Roman"/>
          <w:sz w:val="28"/>
          <w:szCs w:val="28"/>
        </w:rPr>
        <w:t>: Испеку я пирожок, маме подарю!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>И скажу всем вокруг, как ее люблю!</w:t>
      </w:r>
    </w:p>
    <w:p w:rsidR="00660069" w:rsidRPr="00286E8A" w:rsidRDefault="00660069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«Пирожки» </w:t>
      </w:r>
      <w:proofErr w:type="spellStart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мл</w:t>
      </w:r>
      <w:proofErr w:type="gramStart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411D" w:rsidRPr="00286E8A" w:rsidRDefault="0094411D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Песня «Про маму» ст.гр.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Какие вы дружные ребята! </w:t>
      </w:r>
      <w:r w:rsidR="001C3D0B" w:rsidRPr="00684537">
        <w:rPr>
          <w:rFonts w:ascii="Times New Roman" w:hAnsi="Times New Roman" w:cs="Times New Roman"/>
          <w:sz w:val="28"/>
          <w:szCs w:val="28"/>
        </w:rPr>
        <w:t>Наверное,</w:t>
      </w:r>
      <w:r w:rsidRPr="00684537">
        <w:rPr>
          <w:rFonts w:ascii="Times New Roman" w:hAnsi="Times New Roman" w:cs="Times New Roman"/>
          <w:sz w:val="28"/>
          <w:szCs w:val="28"/>
        </w:rPr>
        <w:t xml:space="preserve"> никогда не ссоритесь?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Нет, бабушка, мы иногда ссоримся. Вот посмотри, что из этого получается!</w:t>
      </w:r>
    </w:p>
    <w:p w:rsidR="00660069" w:rsidRPr="00286E8A" w:rsidRDefault="00660069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«Поссорились – помирились» </w:t>
      </w:r>
      <w:proofErr w:type="spellStart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мл</w:t>
      </w:r>
      <w:proofErr w:type="gramStart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60069" w:rsidRPr="00684537" w:rsidRDefault="00660069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Вы, ребята, молодцы. А что же вы еще для своих мамочек приготовили?</w:t>
      </w:r>
    </w:p>
    <w:p w:rsidR="00660069" w:rsidRPr="00684537" w:rsidRDefault="00862FC6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Мы старались, мы спешили, пляски, песенки учили</w:t>
      </w:r>
    </w:p>
    <w:p w:rsidR="00862FC6" w:rsidRPr="00684537" w:rsidRDefault="00862FC6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>Мамам мы стихи прочтем, дружно спляшем и споем!</w:t>
      </w:r>
    </w:p>
    <w:p w:rsidR="00862FC6" w:rsidRPr="00684537" w:rsidRDefault="00862FC6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Лучше мамочки моей никого не знаю!</w:t>
      </w:r>
    </w:p>
    <w:p w:rsidR="00862FC6" w:rsidRPr="00684537" w:rsidRDefault="00862FC6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>Ведь она для меня, самая родная!</w:t>
      </w:r>
    </w:p>
    <w:p w:rsidR="00862FC6" w:rsidRPr="00684537" w:rsidRDefault="00862FC6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Мамочке любимой в праздник я дарю</w:t>
      </w:r>
    </w:p>
    <w:p w:rsidR="00862FC6" w:rsidRPr="00684537" w:rsidRDefault="00862FC6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537">
        <w:rPr>
          <w:rFonts w:ascii="Times New Roman" w:hAnsi="Times New Roman" w:cs="Times New Roman"/>
          <w:sz w:val="28"/>
          <w:szCs w:val="28"/>
        </w:rPr>
        <w:t>Ласковую, нежную песенку свою!</w:t>
      </w:r>
    </w:p>
    <w:p w:rsidR="00862FC6" w:rsidRPr="00286E8A" w:rsidRDefault="00862FC6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«Маме песенку пою…» </w:t>
      </w:r>
      <w:proofErr w:type="spellStart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мл</w:t>
      </w:r>
      <w:proofErr w:type="gramStart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62FC6" w:rsidRPr="00684537" w:rsidRDefault="00862FC6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84537">
        <w:rPr>
          <w:rFonts w:ascii="Times New Roman" w:hAnsi="Times New Roman" w:cs="Times New Roman"/>
          <w:sz w:val="28"/>
          <w:szCs w:val="28"/>
        </w:rPr>
        <w:t>А еще наши старшие ребятки приготовили танец для наших мамочек!</w:t>
      </w:r>
    </w:p>
    <w:p w:rsidR="00862FC6" w:rsidRPr="00286E8A" w:rsidRDefault="00862FC6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Танец «Хороши весной в саду цветочки» ст.гр.</w:t>
      </w:r>
    </w:p>
    <w:p w:rsidR="00862FC6" w:rsidRPr="00684537" w:rsidRDefault="00862FC6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0B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684537">
        <w:rPr>
          <w:rFonts w:ascii="Times New Roman" w:hAnsi="Times New Roman" w:cs="Times New Roman"/>
          <w:sz w:val="28"/>
          <w:szCs w:val="28"/>
        </w:rPr>
        <w:t>Какие вы ребятки молодцы! А давайте с вами поиграем?</w:t>
      </w:r>
    </w:p>
    <w:p w:rsidR="00862FC6" w:rsidRPr="00286E8A" w:rsidRDefault="00862FC6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Игра «Найди себе пару»</w:t>
      </w:r>
    </w:p>
    <w:p w:rsidR="00862FC6" w:rsidRPr="00684537" w:rsidRDefault="00862FC6" w:rsidP="006845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4537">
        <w:rPr>
          <w:rFonts w:ascii="Times New Roman" w:hAnsi="Times New Roman" w:cs="Times New Roman"/>
          <w:i/>
          <w:sz w:val="28"/>
          <w:szCs w:val="28"/>
        </w:rPr>
        <w:t>(На стульчике стоит корзина, в которой лежит 1 варежка и 1 носок.</w:t>
      </w:r>
      <w:proofErr w:type="gramEnd"/>
      <w:r w:rsidRPr="00684537">
        <w:rPr>
          <w:rFonts w:ascii="Times New Roman" w:hAnsi="Times New Roman" w:cs="Times New Roman"/>
          <w:i/>
          <w:sz w:val="28"/>
          <w:szCs w:val="28"/>
        </w:rPr>
        <w:t xml:space="preserve"> Остальные варежки и носки раскиданы по всему залу на полу. </w:t>
      </w:r>
      <w:proofErr w:type="gramStart"/>
      <w:r w:rsidRPr="00684537">
        <w:rPr>
          <w:rFonts w:ascii="Times New Roman" w:hAnsi="Times New Roman" w:cs="Times New Roman"/>
          <w:i/>
          <w:sz w:val="28"/>
          <w:szCs w:val="28"/>
        </w:rPr>
        <w:t>Ребенок должен найти пару.)</w:t>
      </w:r>
      <w:proofErr w:type="gramEnd"/>
    </w:p>
    <w:p w:rsidR="00862FC6" w:rsidRDefault="00862FC6" w:rsidP="00684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E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84537">
        <w:rPr>
          <w:rFonts w:ascii="Times New Roman" w:hAnsi="Times New Roman" w:cs="Times New Roman"/>
          <w:sz w:val="28"/>
          <w:szCs w:val="28"/>
        </w:rPr>
        <w:t xml:space="preserve"> Вот какие ребятки молодцы! А сейчас мы </w:t>
      </w:r>
      <w:r w:rsidR="001C3D0B" w:rsidRPr="00684537">
        <w:rPr>
          <w:rFonts w:ascii="Times New Roman" w:hAnsi="Times New Roman" w:cs="Times New Roman"/>
          <w:sz w:val="28"/>
          <w:szCs w:val="28"/>
        </w:rPr>
        <w:t>покажем,</w:t>
      </w:r>
      <w:r w:rsidRPr="00684537">
        <w:rPr>
          <w:rFonts w:ascii="Times New Roman" w:hAnsi="Times New Roman" w:cs="Times New Roman"/>
          <w:sz w:val="28"/>
          <w:szCs w:val="28"/>
        </w:rPr>
        <w:t xml:space="preserve"> как мы еще умеем маме помогать!</w:t>
      </w:r>
    </w:p>
    <w:p w:rsidR="00A01BD5" w:rsidRDefault="00A01BD5" w:rsidP="00684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BD5" w:rsidRPr="00684537" w:rsidRDefault="00A01BD5" w:rsidP="00684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C6" w:rsidRPr="00286E8A" w:rsidRDefault="00862FC6" w:rsidP="00286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E8A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игрушки»</w:t>
      </w:r>
      <w:r w:rsidR="00684537" w:rsidRPr="00286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ст.гр.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r w:rsidR="00286E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К</w:t>
      </w: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оманда девочек собирает в свою корзину игрушки для девочек  мягкие маленькие игрушки. резиновые</w:t>
      </w:r>
      <w:proofErr w:type="gramStart"/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End"/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т.д., а команда мальчиков в свою кубики, маленькие машинки..и т.д.)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C3D0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 младшие ребятки нам сейчас с игрушками </w:t>
      </w:r>
      <w:r w:rsidR="00286E8A">
        <w:rPr>
          <w:rFonts w:ascii="Times New Roman" w:hAnsi="Times New Roman" w:cs="Times New Roman"/>
          <w:iCs/>
          <w:sz w:val="28"/>
          <w:szCs w:val="28"/>
          <w:lang w:eastAsia="ru-RU"/>
        </w:rPr>
        <w:t>потанцуют</w:t>
      </w: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>!</w:t>
      </w:r>
    </w:p>
    <w:p w:rsidR="00684537" w:rsidRPr="00286E8A" w:rsidRDefault="00684537" w:rsidP="00286E8A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Танец «С игрушками» </w:t>
      </w:r>
      <w:proofErr w:type="spellStart"/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мл</w:t>
      </w:r>
      <w:proofErr w:type="gramStart"/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.г</w:t>
      </w:r>
      <w:proofErr w:type="gramEnd"/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р</w:t>
      </w:r>
      <w:proofErr w:type="spellEnd"/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</w:p>
    <w:p w:rsidR="00684537" w:rsidRPr="00684537" w:rsidRDefault="00286E8A" w:rsidP="0068453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6E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Бабушка</w:t>
      </w:r>
      <w:r w:rsidR="00684537" w:rsidRPr="00286E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="00684537"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Ах, какие помощники для мамочек растут!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6E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8 ребенок: </w:t>
      </w: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>Мы сегодня нарядились, будем петь и танцевать,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>Будем вместе веселиться, будем маму поздравлять!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6E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Мамочек красивых, бабушек любимых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>Мы сейчас поздравим, танцы им подарим!</w:t>
      </w:r>
    </w:p>
    <w:p w:rsidR="00684537" w:rsidRPr="00286E8A" w:rsidRDefault="00684537" w:rsidP="00286E8A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Танец «Для мам» </w:t>
      </w:r>
      <w:proofErr w:type="spellStart"/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мл</w:t>
      </w:r>
      <w:proofErr w:type="gramStart"/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.г</w:t>
      </w:r>
      <w:proofErr w:type="gramEnd"/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р</w:t>
      </w:r>
      <w:proofErr w:type="spellEnd"/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</w:p>
    <w:p w:rsidR="00684537" w:rsidRPr="00286E8A" w:rsidRDefault="00684537" w:rsidP="00286E8A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286E8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Танец «Детки конфетки» ст.гр.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6E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Праздник наш мы завершаем, 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>Счастья, радости, здоровья мы от всей души желаем!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(Ведущая и дети прощаются с бабушкой и выходят из зала)</w:t>
      </w:r>
      <w:r w:rsidRPr="006845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84537" w:rsidRPr="00684537" w:rsidRDefault="00684537" w:rsidP="00684537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862FC6" w:rsidRPr="00684537" w:rsidRDefault="00684537" w:rsidP="006845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45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862FC6" w:rsidRPr="00684537" w:rsidRDefault="00862FC6" w:rsidP="006845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862FC6" w:rsidRPr="00684537" w:rsidSect="00880762">
      <w:pgSz w:w="11906" w:h="16838"/>
      <w:pgMar w:top="851" w:right="850" w:bottom="426" w:left="1701" w:header="708" w:footer="708" w:gutter="0"/>
      <w:pgBorders w:offsetFrom="page">
        <w:top w:val="poinsettias" w:sz="9" w:space="24" w:color="auto"/>
        <w:left w:val="poinsettias" w:sz="9" w:space="24" w:color="auto"/>
        <w:bottom w:val="poinsettias" w:sz="9" w:space="24" w:color="auto"/>
        <w:right w:val="poinsettia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995"/>
    <w:rsid w:val="001C3D0B"/>
    <w:rsid w:val="00286E8A"/>
    <w:rsid w:val="00443A3B"/>
    <w:rsid w:val="00660069"/>
    <w:rsid w:val="00684537"/>
    <w:rsid w:val="0077797B"/>
    <w:rsid w:val="00862FC6"/>
    <w:rsid w:val="00880762"/>
    <w:rsid w:val="0094411D"/>
    <w:rsid w:val="00A01BD5"/>
    <w:rsid w:val="00AA74A6"/>
    <w:rsid w:val="00BA050A"/>
    <w:rsid w:val="00C02D22"/>
    <w:rsid w:val="00DD1995"/>
    <w:rsid w:val="00E4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садик</cp:lastModifiedBy>
  <cp:revision>7</cp:revision>
  <dcterms:created xsi:type="dcterms:W3CDTF">2021-03-01T21:21:00Z</dcterms:created>
  <dcterms:modified xsi:type="dcterms:W3CDTF">2022-01-24T03:28:00Z</dcterms:modified>
</cp:coreProperties>
</file>