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55" w:rsidRPr="000E7C55" w:rsidRDefault="000E7C55" w:rsidP="000367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B5B5B"/>
          <w:sz w:val="28"/>
          <w:szCs w:val="28"/>
          <w:lang w:eastAsia="ru-RU"/>
        </w:rPr>
      </w:pPr>
      <w:r w:rsidRPr="0003679C">
        <w:rPr>
          <w:rFonts w:ascii="inherit" w:eastAsia="Times New Roman" w:hAnsi="inherit" w:cs="Arial"/>
          <w:b/>
          <w:i/>
          <w:iCs/>
          <w:color w:val="000000"/>
          <w:sz w:val="28"/>
          <w:szCs w:val="28"/>
          <w:lang w:eastAsia="ru-RU"/>
        </w:rPr>
        <w:t>Консультация</w:t>
      </w:r>
      <w:r w:rsidR="005F4382">
        <w:rPr>
          <w:rFonts w:ascii="inherit" w:eastAsia="Times New Roman" w:hAnsi="inherit" w:cs="Arial"/>
          <w:b/>
          <w:i/>
          <w:iCs/>
          <w:color w:val="000000"/>
          <w:sz w:val="28"/>
          <w:szCs w:val="28"/>
          <w:lang w:eastAsia="ru-RU"/>
        </w:rPr>
        <w:t xml:space="preserve"> психолога</w:t>
      </w:r>
      <w:r w:rsidRPr="0003679C">
        <w:rPr>
          <w:rFonts w:ascii="inherit" w:eastAsia="Times New Roman" w:hAnsi="inherit" w:cs="Arial"/>
          <w:b/>
          <w:i/>
          <w:iCs/>
          <w:color w:val="000000"/>
          <w:sz w:val="28"/>
          <w:szCs w:val="28"/>
          <w:lang w:eastAsia="ru-RU"/>
        </w:rPr>
        <w:t xml:space="preserve"> для родителей</w:t>
      </w:r>
    </w:p>
    <w:p w:rsidR="000E7C55" w:rsidRPr="000E7C55" w:rsidRDefault="0003679C" w:rsidP="000367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B5B5B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i/>
          <w:iCs/>
          <w:color w:val="000000"/>
          <w:sz w:val="28"/>
          <w:szCs w:val="28"/>
          <w:lang w:eastAsia="ru-RU"/>
        </w:rPr>
        <w:t>«Мы т</w:t>
      </w:r>
      <w:r w:rsidR="000E7C55" w:rsidRPr="0003679C">
        <w:rPr>
          <w:rFonts w:ascii="inherit" w:eastAsia="Times New Roman" w:hAnsi="inherit" w:cs="Arial"/>
          <w:b/>
          <w:i/>
          <w:iCs/>
          <w:color w:val="000000"/>
          <w:sz w:val="28"/>
          <w:szCs w:val="28"/>
          <w:lang w:eastAsia="ru-RU"/>
        </w:rPr>
        <w:t>акие разные»</w:t>
      </w:r>
    </w:p>
    <w:p w:rsidR="000E7C55" w:rsidRPr="000E7C55" w:rsidRDefault="000E7C55" w:rsidP="000E7C5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0E7C55" w:rsidRDefault="000E7C55" w:rsidP="0003679C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Дети по-разному реагируют на одинаковые жизненные ситуации. Некоторые дети играют сами по себе долгое время и даже не вспоминают о маме, а некоторые не отходят от нее ни на секунду. Та же ситуация происходит и с игрушками: одни сидят над ними довольно долго, а другие даже не хотят к ним прикасаться. И это происходит абсолютно во всех ситуациях. Так происходит в силу разного типа характера.</w:t>
      </w:r>
    </w:p>
    <w:p w:rsidR="0003679C" w:rsidRPr="000E7C55" w:rsidRDefault="0003679C" w:rsidP="0003679C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Существует четыре вида характера: меланхолик, сангвиник, холерик, флегматик.</w:t>
      </w:r>
    </w:p>
    <w:p w:rsidR="0003679C" w:rsidRPr="000E7C55" w:rsidRDefault="0003679C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Меланхолик.</w:t>
      </w:r>
      <w:r w:rsidRPr="0003679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Они очень восприимчивы ко всему. Они не злые, однако, довольно обидчивы. Не любят менять место жительства, вообще не готовы к переменам. Не любят шумные компании. Начинают плакать из-за всякой мелочи. Если их наказали, то это для них сильный удар.</w:t>
      </w:r>
    </w:p>
    <w:p w:rsidR="0003679C" w:rsidRPr="000E7C55" w:rsidRDefault="0003679C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Холерик.</w:t>
      </w:r>
      <w:r w:rsidRPr="0003679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Он любит всем указывать, конфликтен. Он может заниматься чем-то, а потом переметнуться и делать уже совершенно другие дела, которыми только что заинтересовался. Не отступает от задуманного, даже если его постигла неудача. Вспыльчив, энергичен. Он никого не </w:t>
      </w:r>
      <w:proofErr w:type="gram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боится</w:t>
      </w:r>
      <w:proofErr w:type="gram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первый идет на конфликт. </w:t>
      </w:r>
      <w:proofErr w:type="gram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Переменчив</w:t>
      </w:r>
      <w:proofErr w:type="gram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настроении.</w:t>
      </w:r>
    </w:p>
    <w:p w:rsidR="0003679C" w:rsidRPr="000E7C55" w:rsidRDefault="0003679C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Флегматик.</w:t>
      </w:r>
      <w:r w:rsidRPr="0003679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proofErr w:type="gram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Рассудителен</w:t>
      </w:r>
      <w:proofErr w:type="gram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своих действиях и поступках. Очень несобранный. Добивается всегда всего, чего хочет. Усидчив. Если он что-то решил для себя, то никто не сможет его переубедить. Не обращает внимания на неудачи. Очень трудно адаптируется к новым обстоятельствам.</w:t>
      </w:r>
    </w:p>
    <w:p w:rsidR="0003679C" w:rsidRPr="000E7C55" w:rsidRDefault="0003679C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Сангвиник.</w:t>
      </w:r>
      <w:r w:rsidRPr="0003679C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 </w:t>
      </w: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 ним приятно разговаривать, энергичный, излучает позитив. Он легко заводит новые знакомства. </w:t>
      </w:r>
      <w:proofErr w:type="gram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Приспособленец</w:t>
      </w:r>
      <w:proofErr w:type="gram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с легкостью воспринимает новое место жительства или новую работу. Всегда найдет решение любой проблемы. </w:t>
      </w:r>
      <w:proofErr w:type="gram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Авторитетен в любой компании.</w:t>
      </w:r>
      <w:proofErr w:type="gram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Никогда не впадает в депрессию.</w:t>
      </w:r>
    </w:p>
    <w:p w:rsidR="0003679C" w:rsidRPr="000E7C55" w:rsidRDefault="0003679C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0E7C55" w:rsidRPr="000E7C55" w:rsidRDefault="000E7C55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03679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Как правильно общаться с сангвиником?</w:t>
      </w:r>
    </w:p>
    <w:p w:rsidR="000E7C55" w:rsidRPr="000E7C55" w:rsidRDefault="000E7C55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Самые частые ошибки.</w:t>
      </w:r>
    </w:p>
    <w:p w:rsidR="0003679C" w:rsidRPr="0003679C" w:rsidRDefault="000E7C55" w:rsidP="000E7C5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proofErr w:type="gram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Позволять время от времени ребенку нарушать правила порядка (например, </w:t>
      </w:r>
      <w:proofErr w:type="gramEnd"/>
    </w:p>
    <w:p w:rsidR="0003679C" w:rsidRPr="000E7C55" w:rsidRDefault="000E7C55" w:rsidP="0003679C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раскидывать </w:t>
      </w:r>
      <w:r w:rsidR="0003679C"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вещи,</w:t>
      </w:r>
      <w:r w:rsidR="0003679C" w:rsidRPr="0003679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03679C"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 складывать в коробку игрушки после игры) – ошибка. Так вы разрушите полезные привычки у малыша.</w:t>
      </w:r>
    </w:p>
    <w:p w:rsidR="0003679C" w:rsidRDefault="0003679C" w:rsidP="0003679C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679C" w:rsidRDefault="0003679C" w:rsidP="0003679C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679C" w:rsidRDefault="000E7C55" w:rsidP="0003679C">
      <w:pPr>
        <w:spacing w:after="0" w:line="240" w:lineRule="auto"/>
        <w:ind w:left="24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3679C">
        <w:rPr>
          <w:rFonts w:ascii="inherit" w:eastAsia="Times New Roman" w:hAnsi="inherit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499610" cy="2261388"/>
            <wp:effectExtent l="19050" t="0" r="0" b="0"/>
            <wp:docPr id="1" name="Рисунок 1" descr="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9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55" w:rsidRPr="0003679C" w:rsidRDefault="000E7C55" w:rsidP="0003679C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3679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 стоит «запирать ребенка в четырех стенах» и ограничивать общение со сверстниками.</w:t>
      </w:r>
    </w:p>
    <w:p w:rsidR="000E7C55" w:rsidRPr="000E7C55" w:rsidRDefault="000E7C55" w:rsidP="000E7C5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Ему необходимы новые впечатления, знакомства и новые места.</w:t>
      </w:r>
    </w:p>
    <w:p w:rsidR="000E7C55" w:rsidRPr="0003679C" w:rsidRDefault="000E7C55" w:rsidP="000E7C5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 стоит вынуждать ребенка долго заниматься скучным однообразным делом. Если сангвинику скучно, он становится вялым и не в состоянии сконцентрироваться на том, что он делает. Лучше превратите «дело» в увлекательную игру.</w:t>
      </w:r>
    </w:p>
    <w:p w:rsidR="0003679C" w:rsidRPr="000E7C55" w:rsidRDefault="0003679C" w:rsidP="0003679C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Советы по воспитанию.</w:t>
      </w:r>
    </w:p>
    <w:p w:rsidR="0003679C" w:rsidRPr="000E7C55" w:rsidRDefault="0003679C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</w:p>
    <w:p w:rsidR="000E7C55" w:rsidRPr="000E7C55" w:rsidRDefault="000E7C55" w:rsidP="000E7C55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Воспитывайте в ребенке аккуратность и собранность, показывая ему собственный пример. Занимайтесь вместе с ребенком и </w:t>
      </w:r>
      <w:proofErr w:type="gram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почаще</w:t>
      </w:r>
      <w:proofErr w:type="gram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хвалите его за качественно выполненную работу. А если что-то сделано не так, просите его переделать.</w:t>
      </w:r>
    </w:p>
    <w:p w:rsidR="000E7C55" w:rsidRPr="000E7C55" w:rsidRDefault="000E7C55" w:rsidP="000E7C55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Ребенок нуждается в доброжелательном контроле, напоминаниях и подсказках.</w:t>
      </w:r>
    </w:p>
    <w:p w:rsidR="000E7C55" w:rsidRPr="000E7C55" w:rsidRDefault="000E7C55" w:rsidP="000E7C55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Научите ребенка выполнять сначала одно дело, а потом другое и доводить каждое из них до конца (если устал, отдохни, а потом продолжи).</w:t>
      </w:r>
    </w:p>
    <w:p w:rsidR="000E7C55" w:rsidRPr="0003679C" w:rsidRDefault="000E7C55" w:rsidP="000E7C55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Важно воспитывать у малыша устойчивые привязанности и интересы! С малых лет учите ребенка внимательно относиться к ровесникам, радоваться появлению знакомого ребенка, играть с ним, разговаривать, дружить. Новые знакомства сангвиника не должны вытеснять его прежние привязанности.</w:t>
      </w:r>
    </w:p>
    <w:p w:rsidR="0003679C" w:rsidRPr="000E7C55" w:rsidRDefault="0003679C" w:rsidP="0003679C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Какие игры и занятия полезны сангвиникам?</w:t>
      </w:r>
    </w:p>
    <w:p w:rsidR="0003679C" w:rsidRPr="000E7C55" w:rsidRDefault="0003679C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</w:p>
    <w:p w:rsidR="000E7C55" w:rsidRPr="000E7C55" w:rsidRDefault="000E7C55" w:rsidP="000E7C55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 стоит требовать от ребенка, чтобы он долго и спокойно сидел на одном месте. Лучше чередовать спокойные занятия и игры занятия с катанием на велосипеде, бегом, прыжками, бросанием и ловлей мячей.</w:t>
      </w:r>
    </w:p>
    <w:p w:rsidR="000E7C55" w:rsidRPr="0003679C" w:rsidRDefault="000E7C55" w:rsidP="000E7C55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Эти занятия помогут ребенку научиться удерживать внимание: совместное с родителями сочинение забавных историй, чтение детских книжек и сказок, просмотр мультфильмов, сборка конструктора, игра в домашний театр, рисование.</w:t>
      </w:r>
    </w:p>
    <w:p w:rsidR="0003679C" w:rsidRPr="000E7C55" w:rsidRDefault="0003679C" w:rsidP="0003679C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03679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Как правильно общаться с холериком?</w:t>
      </w:r>
    </w:p>
    <w:p w:rsidR="0003679C" w:rsidRPr="000E7C55" w:rsidRDefault="0003679C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Самые частые ошибки.</w:t>
      </w:r>
    </w:p>
    <w:p w:rsidR="0003679C" w:rsidRPr="000E7C55" w:rsidRDefault="0003679C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</w:p>
    <w:p w:rsidR="0003679C" w:rsidRDefault="0003679C" w:rsidP="0003679C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3679C" w:rsidRDefault="000E7C55" w:rsidP="00C52E89">
      <w:pPr>
        <w:spacing w:after="0" w:line="240" w:lineRule="auto"/>
        <w:ind w:left="240"/>
        <w:jc w:val="center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3679C">
        <w:rPr>
          <w:rFonts w:ascii="inherit" w:eastAsia="Times New Roman" w:hAnsi="inherit" w:cs="Arial"/>
          <w:noProof/>
          <w:color w:val="5B5B5B"/>
          <w:sz w:val="24"/>
          <w:szCs w:val="24"/>
          <w:lang w:eastAsia="ru-RU"/>
        </w:rPr>
        <w:drawing>
          <wp:inline distT="0" distB="0" distL="0" distR="0">
            <wp:extent cx="4267200" cy="2849880"/>
            <wp:effectExtent l="19050" t="0" r="0" b="0"/>
            <wp:docPr id="2" name="Рисунок 2" descr="The child in ang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hild in anger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9C" w:rsidRPr="0003679C" w:rsidRDefault="0003679C" w:rsidP="0003679C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Pr="000E7C55" w:rsidRDefault="000E7C55" w:rsidP="000E7C55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 старайтесь сделать из ребенка тихоню и изо всех сил сдерживать его подвижность. Не запрещайте ребенку быть активным, не упрекайте его за непоседливость и не уговаривайте его посидеть тихо. Лучше предоставьте ему возможность проявлять свою активность.</w:t>
      </w:r>
    </w:p>
    <w:p w:rsidR="000E7C55" w:rsidRPr="000E7C55" w:rsidRDefault="000E7C55" w:rsidP="000E7C55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Случается, что малыша трудно успокоить или уложить спать. В таких случаях недопустимы угрозы, крики и шлепки. Так вы только усилите возбуждение ребенка.</w:t>
      </w:r>
    </w:p>
    <w:p w:rsidR="000E7C55" w:rsidRPr="000E7C55" w:rsidRDefault="000E7C55" w:rsidP="000E7C55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Ошибка – постоянно наказывать ребенка за «нечаянные» проступки. Если так поступать, то у ребенка может возникнуть «агрессивно-защитный» тип поведения. Это значит, что ребенок всегда будет готов дать отпор и защитить себя: конфликтовать с родителями и воспитателями, обижать тех, кто слабее его, сознательно портить вещи.</w:t>
      </w:r>
    </w:p>
    <w:p w:rsidR="000E7C55" w:rsidRPr="0003679C" w:rsidRDefault="000E7C55" w:rsidP="000E7C55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Еще одна ошибка – разрешать ребенку поступать плохо (когда его поступки приносят вред обществу), таким </w:t>
      </w:r>
      <w:proofErr w:type="gram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образом</w:t>
      </w:r>
      <w:proofErr w:type="gram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добиваясь, чтобы ребенок успокоился.</w:t>
      </w:r>
    </w:p>
    <w:p w:rsidR="0003679C" w:rsidRPr="000E7C55" w:rsidRDefault="0003679C" w:rsidP="0003679C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Pr="000E7C55" w:rsidRDefault="000E7C55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Советы по воспитанию.</w:t>
      </w:r>
    </w:p>
    <w:p w:rsidR="000E7C55" w:rsidRPr="000E7C55" w:rsidRDefault="000E7C55" w:rsidP="000E7C55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Старайтесь ограждать ребенка от всего, что может возбудить его нервную систему, особенно незадолго до сна (шумные игры, просмотр телепередач, игры на компьютере и т. д.).</w:t>
      </w:r>
    </w:p>
    <w:p w:rsidR="000E7C55" w:rsidRPr="000E7C55" w:rsidRDefault="000E7C55" w:rsidP="000E7C55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Говорите с ребенком спокойным голосом, избегайте крика. Не стоит ругать малыша за сильное возбуждение (у него от природы слабый тормозной процесс). Лучше помогите ему справиться с этим, предложив заняться спокойным и интересным делом. Кстати, юмор и шутки не повредят.</w:t>
      </w:r>
    </w:p>
    <w:p w:rsidR="000E7C55" w:rsidRPr="000E7C55" w:rsidRDefault="000E7C55" w:rsidP="000E7C55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Малышу полезны занятия, направленные на развитие сообразительности и сосредоточенности.</w:t>
      </w:r>
    </w:p>
    <w:p w:rsidR="000E7C55" w:rsidRPr="000E7C55" w:rsidRDefault="000E7C55" w:rsidP="000E7C55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 общении с другими детьми ребенку-холерику трудно говорить спокойно, не глотая слов, считаться с мнением товарищей и уступать. Поэтому объясните ему, как можно договариваться со сверстниками и выслушивать их.</w:t>
      </w:r>
    </w:p>
    <w:p w:rsidR="000E7C55" w:rsidRPr="000E7C55" w:rsidRDefault="000E7C55" w:rsidP="000E7C55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Будьте терпеливы с малышом. Постоянно подсказывайте ему, одобряйте, напоминайте. Научите ребенка проигрывать в соревнованиях или играх. Поразмышляйте вместе, почему малыш проиграл.</w:t>
      </w:r>
    </w:p>
    <w:p w:rsidR="000E7C55" w:rsidRPr="0003679C" w:rsidRDefault="000E7C55" w:rsidP="000E7C55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Малышу необходимо пространство, ему нужно много гулять и двигаться. Ходите вместе с ним в парк, в лес, на озеро…</w:t>
      </w:r>
    </w:p>
    <w:p w:rsidR="0003679C" w:rsidRPr="000E7C55" w:rsidRDefault="0003679C" w:rsidP="0003679C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Какие игры и занятия полезны холерикам?</w:t>
      </w:r>
    </w:p>
    <w:p w:rsidR="0003679C" w:rsidRPr="000E7C55" w:rsidRDefault="0003679C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</w:p>
    <w:p w:rsidR="000E7C55" w:rsidRPr="000E7C55" w:rsidRDefault="000E7C55" w:rsidP="000E7C55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Ребенку нужны состязательные, подвижные игры. Ему также подойдут плавание, прыжки на батуте, ритмичные танцы, катание на велосипеде, роликовых коньках, метание в цель, перебрасывание и катание мяча друг другу, лазание по канату, шведской стенке, </w:t>
      </w:r>
      <w:proofErr w:type="spell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пролезание</w:t>
      </w:r>
      <w:proofErr w:type="spell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сквозь обруч.</w:t>
      </w:r>
    </w:p>
    <w:p w:rsidR="000E7C55" w:rsidRPr="0003679C" w:rsidRDefault="000E7C55" w:rsidP="000E7C55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 развития усидчивости и терпения малышу будут полезны спокойные настольные игры – лото, оригами, конструирование, выпиливание, вышивание, рисование, лепка.</w:t>
      </w:r>
    </w:p>
    <w:p w:rsidR="0003679C" w:rsidRPr="000E7C55" w:rsidRDefault="0003679C" w:rsidP="0003679C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03679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Как правильно общаться с меланхоликом?</w:t>
      </w:r>
    </w:p>
    <w:p w:rsidR="0003679C" w:rsidRPr="000E7C55" w:rsidRDefault="0003679C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Самые частые ошибки.</w:t>
      </w:r>
    </w:p>
    <w:p w:rsidR="0003679C" w:rsidRPr="000E7C55" w:rsidRDefault="0003679C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</w:p>
    <w:p w:rsidR="000E7C55" w:rsidRPr="003338F8" w:rsidRDefault="000E7C55" w:rsidP="00C52E89">
      <w:pPr>
        <w:numPr>
          <w:ilvl w:val="0"/>
          <w:numId w:val="7"/>
        </w:numPr>
        <w:spacing w:after="0" w:line="240" w:lineRule="auto"/>
        <w:ind w:left="240"/>
        <w:jc w:val="center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Не стоит подшучивать над ребенком и подчеркивать его недостатки, иначе он станет еще более неуверенным в себе и замкнется. Малыш становится более уверенным, когда достигает успеха (например, один вошел в темную комнату – получил в подарок </w:t>
      </w: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долгожданную игрушку).</w:t>
      </w:r>
      <w:r w:rsidRPr="0003679C">
        <w:rPr>
          <w:rFonts w:ascii="inherit" w:eastAsia="Times New Roman" w:hAnsi="inherit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267200" cy="2842260"/>
            <wp:effectExtent l="19050" t="0" r="0" b="0"/>
            <wp:docPr id="3" name="Рисунок 3" descr="3239108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39108_lar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F8" w:rsidRPr="000E7C55" w:rsidRDefault="003338F8" w:rsidP="003338F8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Pr="000E7C55" w:rsidRDefault="000E7C55" w:rsidP="000E7C55">
      <w:pPr>
        <w:numPr>
          <w:ilvl w:val="0"/>
          <w:numId w:val="7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Если ребенка слишком часто наказывать, особенно за неудачи и случайные проступки, у него может развиться «пассивно-защитный» тип поведения. В таком случае малыш станет трусливым и робким, станет бояться не только строгих родителей, но и своих сверстников и их насмешек и избегать участия в играх.</w:t>
      </w:r>
    </w:p>
    <w:p w:rsidR="000E7C55" w:rsidRPr="000E7C55" w:rsidRDefault="000E7C55" w:rsidP="000E7C55">
      <w:pPr>
        <w:numPr>
          <w:ilvl w:val="0"/>
          <w:numId w:val="7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Но </w:t>
      </w:r>
      <w:proofErr w:type="gram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то же время родители ошибаются и тогда, когда ничего не требуют от малыша и во всем ему уступают, не дают ребенку самому справляться с трудностями.</w:t>
      </w:r>
    </w:p>
    <w:p w:rsidR="000E7C55" w:rsidRPr="000E7C55" w:rsidRDefault="000E7C55" w:rsidP="000E7C55">
      <w:pPr>
        <w:numPr>
          <w:ilvl w:val="0"/>
          <w:numId w:val="7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таком случае может вырасти «</w:t>
      </w:r>
      <w:proofErr w:type="spell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инфантилизированный</w:t>
      </w:r>
      <w:proofErr w:type="spell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тип». Это значит, что он будет вести себя как ребенок.</w:t>
      </w:r>
    </w:p>
    <w:p w:rsidR="000E7C55" w:rsidRPr="003338F8" w:rsidRDefault="000E7C55" w:rsidP="000E7C55">
      <w:pPr>
        <w:numPr>
          <w:ilvl w:val="0"/>
          <w:numId w:val="7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Если родители чересчур опекают ребенка-меланхолика и не дают ему проявлять самостоятельность, то он становится мнительным и слезливым.</w:t>
      </w:r>
    </w:p>
    <w:p w:rsidR="003338F8" w:rsidRPr="000E7C55" w:rsidRDefault="003338F8" w:rsidP="003338F8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Советы по воспитанию.</w:t>
      </w:r>
    </w:p>
    <w:p w:rsidR="003338F8" w:rsidRPr="000E7C55" w:rsidRDefault="003338F8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</w:p>
    <w:p w:rsidR="003338F8" w:rsidRPr="003338F8" w:rsidRDefault="000E7C55" w:rsidP="00C52E89">
      <w:pPr>
        <w:spacing w:after="0" w:line="240" w:lineRule="auto"/>
        <w:ind w:left="240"/>
        <w:jc w:val="center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3679C">
        <w:rPr>
          <w:rFonts w:ascii="inherit" w:eastAsia="Times New Roman" w:hAnsi="inherit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267200" cy="2842260"/>
            <wp:effectExtent l="19050" t="0" r="0" b="0"/>
            <wp:docPr id="4" name="Рисунок 4" descr="samoocenka-rebyonk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ocenka-rebyonka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F8" w:rsidRPr="003338F8" w:rsidRDefault="003338F8" w:rsidP="003338F8">
      <w:pPr>
        <w:spacing w:after="0" w:line="240" w:lineRule="auto"/>
        <w:ind w:left="-12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Pr="000E7C55" w:rsidRDefault="000E7C55" w:rsidP="000E7C55">
      <w:pPr>
        <w:numPr>
          <w:ilvl w:val="0"/>
          <w:numId w:val="8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Нельзя быть с ребенком слишком строгим, повышать на него голос, требовать и наказывать. Иначе малыш будет долго и безутешно плакать, сильно переживать и замкнется в себе.</w:t>
      </w:r>
    </w:p>
    <w:p w:rsidR="000E7C55" w:rsidRPr="000E7C55" w:rsidRDefault="000E7C55" w:rsidP="000E7C55">
      <w:pPr>
        <w:numPr>
          <w:ilvl w:val="0"/>
          <w:numId w:val="8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 общении с ребенком ваш голос должен быть мягким, но </w:t>
      </w:r>
      <w:proofErr w:type="gram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то же время уверенным. </w:t>
      </w:r>
      <w:proofErr w:type="gram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Почаще</w:t>
      </w:r>
      <w:proofErr w:type="gram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хвалите ребенка и не жалейте для него ласки.</w:t>
      </w:r>
    </w:p>
    <w:p w:rsidR="000E7C55" w:rsidRPr="000E7C55" w:rsidRDefault="000E7C55" w:rsidP="000E7C55">
      <w:pPr>
        <w:numPr>
          <w:ilvl w:val="0"/>
          <w:numId w:val="8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Развивайте стремление малыша к активности, умение преодолевать трудности. Поощряйте ребенка преодолевать его застенчивость, неуверенность в себе, тревожность: первый заговорил с товарищем, купил что-то в магазине – молодец! Не стремитесь все решать и делать за ребенка.</w:t>
      </w:r>
    </w:p>
    <w:p w:rsidR="000E7C55" w:rsidRPr="000E7C55" w:rsidRDefault="000E7C55" w:rsidP="000E7C55">
      <w:pPr>
        <w:numPr>
          <w:ilvl w:val="0"/>
          <w:numId w:val="8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Постепенно расширяйте круг знакомств ребенка. Сначала пусть малыш научится играть вдвоем, а потом можете пригласить для игры других детей.</w:t>
      </w:r>
    </w:p>
    <w:p w:rsidR="000E7C55" w:rsidRPr="003338F8" w:rsidRDefault="000E7C55" w:rsidP="000E7C55">
      <w:pPr>
        <w:numPr>
          <w:ilvl w:val="0"/>
          <w:numId w:val="8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Имейте в виду, что ребенок не переносит резких звуков и шума! Поэтому постепенно приучайте его не бояться и спокойно на них реагировать.</w:t>
      </w:r>
    </w:p>
    <w:p w:rsidR="003338F8" w:rsidRPr="000E7C55" w:rsidRDefault="003338F8" w:rsidP="003338F8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Какие игры и занятия полезны меланхоликам?</w:t>
      </w:r>
    </w:p>
    <w:p w:rsidR="003338F8" w:rsidRPr="000E7C55" w:rsidRDefault="003338F8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</w:p>
    <w:p w:rsidR="000E7C55" w:rsidRPr="000E7C55" w:rsidRDefault="000E7C55" w:rsidP="000E7C55">
      <w:pPr>
        <w:numPr>
          <w:ilvl w:val="0"/>
          <w:numId w:val="9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Лучше не принуждать ребенка участвовать в играх-соревнованиях, играх на скорость, ловкость и быстроту. Ему подойдут </w:t>
      </w:r>
      <w:proofErr w:type="spell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несостязательные</w:t>
      </w:r>
      <w:proofErr w:type="spell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игры и активные виды спорта. Начать можно с освоения трехколесного велосипеда, мяча или скакалки.</w:t>
      </w:r>
    </w:p>
    <w:p w:rsidR="000E7C55" w:rsidRPr="000E7C55" w:rsidRDefault="000E7C55" w:rsidP="000E7C55">
      <w:pPr>
        <w:numPr>
          <w:ilvl w:val="0"/>
          <w:numId w:val="9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Еще подойдут игры, которые помогут ребенку раскрепоститься. Поиграйте с малышом, например, в игру «Что это за животное?». Сначала вы изображаете походку и повадки животных, а малыш угадывает, кто это: кошка, собака, тигр, заяц или лиса. А потом вы меняетесь местами.</w:t>
      </w:r>
    </w:p>
    <w:p w:rsidR="000E7C55" w:rsidRPr="003338F8" w:rsidRDefault="000E7C55" w:rsidP="000E7C55">
      <w:pPr>
        <w:numPr>
          <w:ilvl w:val="0"/>
          <w:numId w:val="9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Хорошо заниматься с ребенком рисованием, лепкой, конструированием.</w:t>
      </w:r>
    </w:p>
    <w:p w:rsidR="003338F8" w:rsidRPr="000E7C55" w:rsidRDefault="003338F8" w:rsidP="003338F8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03679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Как правильно общаться с флегматиком?</w:t>
      </w:r>
    </w:p>
    <w:p w:rsidR="003338F8" w:rsidRPr="000E7C55" w:rsidRDefault="003338F8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Самые частые ошибки.</w:t>
      </w:r>
    </w:p>
    <w:p w:rsidR="003338F8" w:rsidRPr="000E7C55" w:rsidRDefault="003338F8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</w:p>
    <w:p w:rsidR="000E7C55" w:rsidRPr="000E7C55" w:rsidRDefault="000E7C55" w:rsidP="000E7C55">
      <w:pPr>
        <w:numPr>
          <w:ilvl w:val="0"/>
          <w:numId w:val="10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 выражайте недовольство медлительностью и неловкостью малыша.</w:t>
      </w:r>
    </w:p>
    <w:p w:rsidR="000E7C55" w:rsidRPr="0003679C" w:rsidRDefault="000E7C55" w:rsidP="000E7C55">
      <w:pPr>
        <w:numPr>
          <w:ilvl w:val="0"/>
          <w:numId w:val="10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Угрозы, крики, упреки не превратят ребенка в «шустрика». </w:t>
      </w:r>
    </w:p>
    <w:p w:rsidR="003338F8" w:rsidRPr="003338F8" w:rsidRDefault="000E7C55" w:rsidP="003338F8">
      <w:pPr>
        <w:numPr>
          <w:ilvl w:val="0"/>
          <w:numId w:val="10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Вы таким образом заставить ребенка действовать быстрее, но вместо этого он может растеряться и встать как</w:t>
      </w:r>
      <w:r w:rsidR="003338F8" w:rsidRPr="003338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вкопанный. В силу темперамента он физически не может действовать быстрее, так что вы требуете от него невозможного.</w:t>
      </w:r>
    </w:p>
    <w:p w:rsidR="000E7C55" w:rsidRPr="0003679C" w:rsidRDefault="000E7C55" w:rsidP="000E7C55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E7C55" w:rsidRPr="0003679C" w:rsidRDefault="000E7C55" w:rsidP="003338F8">
      <w:pPr>
        <w:spacing w:after="0" w:line="240" w:lineRule="auto"/>
        <w:ind w:left="24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679C">
        <w:rPr>
          <w:rFonts w:ascii="inherit" w:eastAsia="Times New Roman" w:hAnsi="inherit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394710" cy="3581400"/>
            <wp:effectExtent l="19050" t="0" r="0" b="0"/>
            <wp:docPr id="5" name="Рисунок 5" descr="harak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akt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Советы по воспитанию.</w:t>
      </w:r>
    </w:p>
    <w:p w:rsidR="003338F8" w:rsidRPr="000E7C55" w:rsidRDefault="003338F8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</w:p>
    <w:p w:rsidR="000E7C55" w:rsidRPr="000E7C55" w:rsidRDefault="000E7C55" w:rsidP="000E7C55">
      <w:pPr>
        <w:numPr>
          <w:ilvl w:val="0"/>
          <w:numId w:val="11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Постарайтесь быть терпеливыми. Если ребенок приступил к делу, не оставляйте его одного, побудьте рядом, иначе период раскачки и начала дела может растянуться. Флегматику трудно приступить к делу и трудно его закончить. Заранее предупредите, когда будет пора заканчивать, но никогда не прерывайте его резко.</w:t>
      </w:r>
    </w:p>
    <w:p w:rsidR="000E7C55" w:rsidRPr="000E7C55" w:rsidRDefault="000E7C55" w:rsidP="000E7C55">
      <w:pPr>
        <w:numPr>
          <w:ilvl w:val="0"/>
          <w:numId w:val="11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Когда ребенок выполняет какое-то задание, заведите будильник на определенное время. Так малыш будет учиться следить за скоростью выполнения дела и заканчивать его до звонка. Постепенно развивайте активность и подвижность ребенка. При этом учитывайте его возможности.</w:t>
      </w:r>
    </w:p>
    <w:p w:rsidR="000E7C55" w:rsidRPr="000E7C55" w:rsidRDefault="000E7C55" w:rsidP="000E7C55">
      <w:pPr>
        <w:numPr>
          <w:ilvl w:val="0"/>
          <w:numId w:val="11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Хвалите </w:t>
      </w:r>
      <w:proofErr w:type="gramStart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ребенка</w:t>
      </w:r>
      <w:proofErr w:type="gramEnd"/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когда он сделал что-то быстрее, чем обычно.</w:t>
      </w:r>
    </w:p>
    <w:p w:rsidR="000E7C55" w:rsidRPr="000E7C55" w:rsidRDefault="000E7C55" w:rsidP="000E7C55">
      <w:pPr>
        <w:numPr>
          <w:ilvl w:val="0"/>
          <w:numId w:val="11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Пораньше укладывайте ребенка спать, настойчиво будите его утром и не разрешайте ему слишком долго спать днем.</w:t>
      </w:r>
    </w:p>
    <w:p w:rsidR="000E7C55" w:rsidRPr="000E7C55" w:rsidRDefault="000E7C55" w:rsidP="000E7C55">
      <w:pPr>
        <w:numPr>
          <w:ilvl w:val="0"/>
          <w:numId w:val="11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 оставляйте ребенка надолго в одиночестве, тормошите его, заинтересовывайте чем-нибудь заняться.</w:t>
      </w:r>
    </w:p>
    <w:p w:rsidR="000E7C55" w:rsidRPr="000E7C55" w:rsidRDefault="000E7C55" w:rsidP="000E7C55">
      <w:pPr>
        <w:numPr>
          <w:ilvl w:val="0"/>
          <w:numId w:val="11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Приглашайте в дом друзей малыша для совместных игр. Хорошо бы вашему ребенку подружиться с подвижным малышом. Тогда флегматик превратится в аккуратного и старательного исполнителя. Объясните ребенку, что если он будет чересчур медлительным, то подведет своих друзей.</w:t>
      </w:r>
    </w:p>
    <w:p w:rsidR="000E7C55" w:rsidRPr="003338F8" w:rsidRDefault="000E7C55" w:rsidP="000E7C55">
      <w:pPr>
        <w:numPr>
          <w:ilvl w:val="0"/>
          <w:numId w:val="11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Полезно давать ребенку поручения, например: позвонить по телефону, купить что-нибудь в магазине (конечно, в вашем присутствии).</w:t>
      </w:r>
    </w:p>
    <w:p w:rsidR="003338F8" w:rsidRPr="000E7C55" w:rsidRDefault="003338F8" w:rsidP="003338F8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Default="000E7C55" w:rsidP="000E7C5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E7C55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Какие игры и занятия полезны флегматикам?</w:t>
      </w:r>
    </w:p>
    <w:p w:rsidR="003338F8" w:rsidRPr="000E7C55" w:rsidRDefault="003338F8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</w:p>
    <w:p w:rsidR="000E7C55" w:rsidRPr="003338F8" w:rsidRDefault="000E7C55" w:rsidP="000E7C55">
      <w:pPr>
        <w:numPr>
          <w:ilvl w:val="0"/>
          <w:numId w:val="12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Поощряйте ребенка к занятиям гимнастикой, плаванием, играйте с ним в подвижные игры, зовите в походы.</w:t>
      </w:r>
    </w:p>
    <w:p w:rsidR="003338F8" w:rsidRPr="000E7C55" w:rsidRDefault="003338F8" w:rsidP="003338F8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Pr="0003679C" w:rsidRDefault="000E7C55" w:rsidP="003338F8">
      <w:pPr>
        <w:spacing w:after="0" w:line="240" w:lineRule="auto"/>
        <w:ind w:left="240"/>
        <w:jc w:val="center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3679C">
        <w:rPr>
          <w:rFonts w:ascii="inherit" w:eastAsia="Times New Roman" w:hAnsi="inherit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229100" cy="2225040"/>
            <wp:effectExtent l="19050" t="0" r="0" b="0"/>
            <wp:docPr id="6" name="Рисунок 6" descr="oboik.ru_4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oik.ru_400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55" w:rsidRPr="0003679C" w:rsidRDefault="000E7C55" w:rsidP="000E7C55">
      <w:p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0E7C55" w:rsidRPr="000E7C55" w:rsidRDefault="000E7C55" w:rsidP="000E7C55">
      <w:pPr>
        <w:numPr>
          <w:ilvl w:val="0"/>
          <w:numId w:val="12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Играйте с ребенком и его друзьями (при этом главную роль отдайте своему медлительному ребенку). Например, в игру «Иголка и нитка» можно играть под музыку. Выберите водящего – он будет иголкой. «Иголка» начинает бегать под музыку и «шить». Остальные дети – «нитка»: они бегут за иголкой и друг за другом. В такой игре флегматик учится общаться со сверстниками.</w:t>
      </w:r>
    </w:p>
    <w:p w:rsidR="000E7C55" w:rsidRPr="000E7C55" w:rsidRDefault="000E7C55" w:rsidP="000E7C55">
      <w:pPr>
        <w:numPr>
          <w:ilvl w:val="0"/>
          <w:numId w:val="12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Занимайтесь с ребенком музыкой, вышиванием, лепкой и рисованием.</w:t>
      </w:r>
    </w:p>
    <w:p w:rsidR="000E7C55" w:rsidRPr="000E7C55" w:rsidRDefault="000E7C55" w:rsidP="000E7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0E7C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Нет идентичных детей. Если даже у двух детей будет один и тот же характер, у них все равно будут отличия между собой. Нельзя сразу определить, какой характер будет именно у вашего малыша. Родителям и педагогам  необходимо научиться понимать ребенка, воспринимать его таким, какой он есть, быть внимательными к нему. Не держать его рядом с собой, а позволить изучить мир самостоятельно.</w:t>
      </w:r>
    </w:p>
    <w:p w:rsidR="000E7C55" w:rsidRPr="0003679C" w:rsidRDefault="000E7C55">
      <w:pPr>
        <w:rPr>
          <w:sz w:val="24"/>
          <w:szCs w:val="24"/>
        </w:rPr>
      </w:pPr>
    </w:p>
    <w:sectPr w:rsidR="000E7C55" w:rsidRPr="0003679C" w:rsidSect="007C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1C5"/>
    <w:multiLevelType w:val="hybridMultilevel"/>
    <w:tmpl w:val="E200DC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1267F7F"/>
    <w:multiLevelType w:val="multilevel"/>
    <w:tmpl w:val="FCF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D338FA"/>
    <w:multiLevelType w:val="multilevel"/>
    <w:tmpl w:val="1A02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7D7FB9"/>
    <w:multiLevelType w:val="multilevel"/>
    <w:tmpl w:val="50E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4F5DE7"/>
    <w:multiLevelType w:val="multilevel"/>
    <w:tmpl w:val="81F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FA7ACB"/>
    <w:multiLevelType w:val="multilevel"/>
    <w:tmpl w:val="1640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1B49C5"/>
    <w:multiLevelType w:val="multilevel"/>
    <w:tmpl w:val="9CEC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DB0DC7"/>
    <w:multiLevelType w:val="multilevel"/>
    <w:tmpl w:val="982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AA229E"/>
    <w:multiLevelType w:val="multilevel"/>
    <w:tmpl w:val="8540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9014D4"/>
    <w:multiLevelType w:val="multilevel"/>
    <w:tmpl w:val="ECF2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A00FE2"/>
    <w:multiLevelType w:val="multilevel"/>
    <w:tmpl w:val="182A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4B4C37"/>
    <w:multiLevelType w:val="multilevel"/>
    <w:tmpl w:val="593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983756"/>
    <w:multiLevelType w:val="multilevel"/>
    <w:tmpl w:val="4ABE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C55"/>
    <w:rsid w:val="0003679C"/>
    <w:rsid w:val="000A00C1"/>
    <w:rsid w:val="000E7C55"/>
    <w:rsid w:val="00175E60"/>
    <w:rsid w:val="003338F8"/>
    <w:rsid w:val="005F4382"/>
    <w:rsid w:val="007C7B54"/>
    <w:rsid w:val="00927B57"/>
    <w:rsid w:val="00C52E89"/>
    <w:rsid w:val="00CB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7C55"/>
    <w:rPr>
      <w:i/>
      <w:iCs/>
    </w:rPr>
  </w:style>
  <w:style w:type="character" w:styleId="a5">
    <w:name w:val="Strong"/>
    <w:basedOn w:val="a0"/>
    <w:uiPriority w:val="22"/>
    <w:qFormat/>
    <w:rsid w:val="000E7C55"/>
    <w:rPr>
      <w:b/>
      <w:bCs/>
    </w:rPr>
  </w:style>
  <w:style w:type="character" w:customStyle="1" w:styleId="apple-converted-space">
    <w:name w:val="apple-converted-space"/>
    <w:basedOn w:val="a0"/>
    <w:rsid w:val="000E7C55"/>
  </w:style>
  <w:style w:type="paragraph" w:styleId="a6">
    <w:name w:val="Balloon Text"/>
    <w:basedOn w:val="a"/>
    <w:link w:val="a7"/>
    <w:uiPriority w:val="99"/>
    <w:semiHidden/>
    <w:unhideWhenUsed/>
    <w:rsid w:val="000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C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dcterms:created xsi:type="dcterms:W3CDTF">2017-11-09T14:23:00Z</dcterms:created>
  <dcterms:modified xsi:type="dcterms:W3CDTF">2017-11-17T06:42:00Z</dcterms:modified>
</cp:coreProperties>
</file>