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Информация о зачислении детей в </w:t>
      </w:r>
      <w:r>
        <w:rPr>
          <w:u w:val="single"/>
        </w:rPr>
        <w:t xml:space="preserve">«Детский сад Малышок» с. Демьянское – филиал МАУ ДО «Детский сад Солнышко» п. Туртас Уватского муниципального района на 2020-2021 уч. </w:t>
      </w:r>
      <w:r>
        <w:rPr>
          <w:u w:val="single"/>
        </w:rPr>
        <w:t>г</w:t>
      </w:r>
      <w:r>
        <w:rPr>
          <w:u w:val="single"/>
        </w:rPr>
        <w:t>од</w:t>
      </w:r>
      <w:bookmarkStart w:id="0" w:name="_GoBack"/>
      <w:bookmarkEnd w:id="0"/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3"/>
        <w:gridCol w:w="2392"/>
      </w:tblGrid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Дата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Реквизиты приказа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Возрастная группа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Кол-во детей в группе на момент зачисления.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01.09.2020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68/1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Старшая группа «Солнышко»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01.09.2020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76/3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01.09.2020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76/6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22.09.2020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93/1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Старшая группа «Солнышко»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05.10.2020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94/1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05.10.2020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94/3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Подготовительная к школе группа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23.10.2020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100/1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10.11.2020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106/1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17.11.2020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106/2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27.11.2020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107/1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30.11.2020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108/2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15.12.2020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115/1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25.01.2021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25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09.02.2021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Старшая группа «Солнышко»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09.02.2021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16.03.2021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30/2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26.03.2021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36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26.03.2021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01.04.2021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01.04.2021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43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01.04.2021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45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Первая младшая группа «Цыплята»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05.04.2021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№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48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Подготовительная к школе группа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07.04.2021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50/1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Старшая группа «Солнышко»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0d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45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LibreOffice/7.0.0.3$Windows_x86 LibreOffice_project/8061b3e9204bef6b321a21033174034a5e2ea88e</Application>
  <Pages>1</Pages>
  <Words>212</Words>
  <Characters>1214</Characters>
  <CharactersWithSpaces>1333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2021-07-25T04:06:00Z</dcterms:created>
  <dc:creator>User</dc:creator>
  <dc:description/>
  <dc:language>ru-RU</dc:language>
  <cp:lastModifiedBy/>
  <cp:lastPrinted>2021-07-25T04:11:00Z</cp:lastPrinted>
  <dcterms:modified xsi:type="dcterms:W3CDTF">2021-07-26T11:15:15Z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