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8" w:rsidRPr="00B037F7" w:rsidRDefault="006F7848" w:rsidP="006F7848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B037F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Азбука для родителей</w:t>
      </w:r>
    </w:p>
    <w:p w:rsidR="00B330F0" w:rsidRPr="0098450B" w:rsidRDefault="00B037F7" w:rsidP="006F7848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B19834" wp14:editId="07DAC41D">
            <wp:extent cx="1778924" cy="1111915"/>
            <wp:effectExtent l="0" t="0" r="0" b="0"/>
            <wp:docPr id="3" name="Рисунок 3" descr="https://cdn.culture.ru/images/378122c3-7aa5-516b-9c08-a2eb24bcc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378122c3-7aa5-516b-9c08-a2eb24bcc2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50" cy="111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99" w:rsidRPr="00B330F0" w:rsidRDefault="006F7848" w:rsidP="006F7848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i/>
          <w:color w:val="00CC00"/>
          <w:sz w:val="44"/>
          <w:szCs w:val="44"/>
          <w:lang w:eastAsia="ru-RU"/>
        </w:rPr>
      </w:pPr>
      <w:r w:rsidRPr="00B330F0">
        <w:rPr>
          <w:rFonts w:ascii="Times New Roman" w:eastAsia="Times New Roman" w:hAnsi="Times New Roman" w:cs="Times New Roman"/>
          <w:b/>
          <w:i/>
          <w:color w:val="00CC00"/>
          <w:sz w:val="44"/>
          <w:szCs w:val="44"/>
          <w:lang w:eastAsia="ru-RU"/>
        </w:rPr>
        <w:t>«Безопасность детей — забота взрослых»</w:t>
      </w:r>
      <w:r w:rsidR="0098450B" w:rsidRPr="00B330F0">
        <w:rPr>
          <w:rFonts w:ascii="Times New Roman" w:eastAsia="Times New Roman" w:hAnsi="Times New Roman" w:cs="Times New Roman"/>
          <w:b/>
          <w:i/>
          <w:color w:val="00CC00"/>
          <w:sz w:val="44"/>
          <w:szCs w:val="44"/>
          <w:lang w:eastAsia="ru-RU"/>
        </w:rPr>
        <w:t>.</w:t>
      </w:r>
      <w:r w:rsidR="00FD2899" w:rsidRPr="00B330F0">
        <w:rPr>
          <w:rFonts w:ascii="Times New Roman" w:eastAsia="Times New Roman" w:hAnsi="Times New Roman" w:cs="Times New Roman"/>
          <w:b/>
          <w:i/>
          <w:color w:val="00CC00"/>
          <w:sz w:val="44"/>
          <w:szCs w:val="44"/>
          <w:lang w:eastAsia="ru-RU"/>
        </w:rPr>
        <w:t xml:space="preserve"> </w:t>
      </w:r>
    </w:p>
    <w:p w:rsidR="00B330F0" w:rsidRDefault="00FD2899" w:rsidP="00B330F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B330F0">
        <w:t xml:space="preserve">Самое </w:t>
      </w:r>
      <w:r w:rsidR="008E39C1" w:rsidRPr="00B330F0">
        <w:t>ценное,</w:t>
      </w:r>
      <w:r w:rsidRPr="00B330F0"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</w:t>
      </w:r>
      <w:r w:rsidR="008E39C1" w:rsidRPr="00B330F0">
        <w:t xml:space="preserve">. </w:t>
      </w:r>
    </w:p>
    <w:p w:rsidR="00B330F0" w:rsidRDefault="008E2751" w:rsidP="00B330F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B330F0">
        <w:t>Задача взрослых максимально обеспечить защиту своего ребенка дома и за его пределами, и быть готовыми оперативно отреагировать на любые возникшие проблемы.</w:t>
      </w:r>
    </w:p>
    <w:p w:rsidR="008E2751" w:rsidRPr="00B330F0" w:rsidRDefault="008E2751" w:rsidP="003153F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B330F0">
        <w:t>Вашему ребенку необходимо знать базовые правила безопасного поведения. Эти правила включают в себя такие подразделы: «Я и окружающий мир», «Опасности окружающей природы», «Правила техники пожарной безопасности», «Правила поведения в коллективе», «Поведение на воде», «Безопасное поведение в доме», «Безопасность на улице».</w:t>
      </w:r>
      <w:r w:rsidR="003153FF">
        <w:t xml:space="preserve"> Научив,  малышей </w:t>
      </w:r>
      <w:r w:rsidR="00B330F0">
        <w:t xml:space="preserve"> этим правилам, </w:t>
      </w:r>
      <w:r w:rsidRPr="00B330F0">
        <w:t>Вы предупредите н</w:t>
      </w:r>
      <w:r w:rsidR="003153FF">
        <w:t>есчастные случаи</w:t>
      </w:r>
      <w:r w:rsidRPr="00B330F0">
        <w:t>, от этого зависит жизнь ваших детей сегодня и завтра.</w:t>
      </w:r>
    </w:p>
    <w:p w:rsidR="0098450B" w:rsidRPr="00B330F0" w:rsidRDefault="0098450B" w:rsidP="00B330F0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B330F0">
        <w:rPr>
          <w:rStyle w:val="a6"/>
          <w:color w:val="FF0000"/>
          <w:shd w:val="clear" w:color="auto" w:fill="FFFFFF" w:themeFill="background1"/>
        </w:rPr>
        <w:t xml:space="preserve">1. </w:t>
      </w:r>
      <w:r w:rsidR="008E39C1" w:rsidRPr="00B330F0">
        <w:rPr>
          <w:rStyle w:val="a6"/>
          <w:color w:val="FF0000"/>
          <w:shd w:val="clear" w:color="auto" w:fill="FFFFFF" w:themeFill="background1"/>
        </w:rPr>
        <w:t xml:space="preserve">Пожарная </w:t>
      </w:r>
      <w:r w:rsidR="006F7848" w:rsidRPr="00B330F0">
        <w:rPr>
          <w:rStyle w:val="a6"/>
          <w:color w:val="FF0000"/>
          <w:shd w:val="clear" w:color="auto" w:fill="FFFFFF" w:themeFill="background1"/>
        </w:rPr>
        <w:t>безопасность</w:t>
      </w:r>
      <w:r w:rsidR="00466B7A" w:rsidRPr="00B330F0">
        <w:rPr>
          <w:color w:val="FF0000"/>
          <w:shd w:val="clear" w:color="auto" w:fill="FFFFFF" w:themeFill="background1"/>
        </w:rPr>
        <w:t>:</w:t>
      </w:r>
      <w:r w:rsidRPr="00B330F0">
        <w:rPr>
          <w:color w:val="FF0000"/>
          <w:shd w:val="clear" w:color="auto" w:fill="FFFFFF" w:themeFill="background1"/>
        </w:rPr>
        <w:t xml:space="preserve"> </w:t>
      </w:r>
    </w:p>
    <w:p w:rsidR="006519D3" w:rsidRDefault="00B330F0" w:rsidP="003153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-Не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баловаться спичками и зажигалками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31F2F" w:rsidRPr="003153FF" w:rsidRDefault="006519D3" w:rsidP="003153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разрешать детям самостоятельно пользоваться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газовой и электрической плитой и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330F0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электроприборами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Start"/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-</w:t>
      </w:r>
      <w:proofErr w:type="gramEnd"/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Нельзя прятаться в комнате, где возник пожар, нужно выйти из квартиры и позвать  на помощь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-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Необходимо знать номер телефона пожарной службы.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98450B" w:rsidRPr="00B330F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</w:rPr>
        <w:t>2.</w:t>
      </w:r>
      <w:r w:rsidR="0098450B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="006F7848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Правила безопасного перехода через дорогу, правила езды на велосипеде:</w:t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br/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Необходимо научить ребенка, прежде чем переходить улицу, посмотреть направо и налево, 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убедиться, нет ли,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машин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</w:t>
      </w:r>
      <w:r w:rsidR="00431F2F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ыйдя из автобуса или машины подождать, когда они уедут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а </w:t>
      </w:r>
      <w:r w:rsidR="00431F2F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только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потом переходить дорогу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proofErr w:type="gramStart"/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proofErr w:type="gramEnd"/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 кататься на велосипеде (санках) на проезжей части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рядом с ней</w:t>
      </w:r>
      <w:r w:rsidR="00431F2F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(только в специально отведенных местах).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  </w:t>
      </w:r>
      <w:r w:rsidR="0098450B" w:rsidRPr="00B330F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</w:rPr>
        <w:t xml:space="preserve">3. </w:t>
      </w:r>
      <w:r w:rsidR="006F7848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Опасность контактов с незнакомыми взрослыми:</w:t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br/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Незнакомые люди не всегда желают вашему ребенку добра, от некоторых можно  ждать беды. Поэтому научите детей не открывать дверь незнакомому человеку и           объясните, что нельзя уходить с незнакомыми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людьми, даже если они пообещали 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шоколад или игрушку.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6F7848" w:rsidRPr="00B330F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</w:rPr>
        <w:t xml:space="preserve">  </w:t>
      </w:r>
      <w:r w:rsidR="0098450B" w:rsidRPr="00B330F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</w:rPr>
        <w:t>4.</w:t>
      </w:r>
      <w:r w:rsidR="0098450B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Опасности вокруг нас, </w:t>
      </w:r>
      <w:r w:rsidR="006F7848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дома и в детском саду:</w:t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br/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ельзя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высовываться в открытое окно или выглядывать через пери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ла  балкона – можно упасть вниз.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ельзя облокачиваться на стекло, оно хрупкое, может треснуть и больно поранить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 трогать лекарственные средства, можно отравиться (лекарства должны находиться </w:t>
      </w:r>
      <w:r w:rsidR="00431F2F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недоступном для ребенка месте</w:t>
      </w:r>
      <w:r w:rsidR="0098450B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- 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Нельзя совать пальцы или металлические предметы в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розетку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можно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получить      удар током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</w:t>
      </w:r>
      <w:r w:rsidR="00431F2F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окрый пол очень скользкий, н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ельзя бегать по нему, можно упасть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- Не трогать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крышки кастрюль, стоящих на плите, чтобы не обжечься и не опрокинуть  их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- Подключенный к роз</w:t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етке утюг нагревается. Не трогать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его, чтобы не обжечься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- Не крути</w:t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ть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ручки газовой плиты. Это опасно для жизни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Не бегать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по лестницам, можно оступиться и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упасть.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Не трогать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одозрительные предметы на улице, они могут быть опасными.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 </w:t>
      </w:r>
      <w:r w:rsidR="00AC3637" w:rsidRPr="00B330F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</w:rPr>
        <w:t>5.</w:t>
      </w:r>
      <w:r w:rsidR="00AC3637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="00431F2F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Забота о здоровье, </w:t>
      </w:r>
      <w:r w:rsidR="006F7848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навыки личной гигиены, профилактика заболеваний:</w:t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br/>
      </w:r>
      <w:r w:rsidR="006F7848" w:rsidRPr="00B330F0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Необходимо научить ребенка ухаживать за своим организмом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Он должен уметь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чистить зубы, мыть       руки с мылом, не ходить по лужам, не есть снег, не брать в рот острые и режущие          предметы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3153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Детям старшего дошкольного возраста необходимо рассказать о строении                   тела  человека (костная, кровеносная система, работа сердца,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легких), научить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детей 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беречь себя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не падать, не обрезаться, не пить холодную воду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6F7848" w:rsidRPr="00B330F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</w:rPr>
        <w:t>6.</w:t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 </w:t>
      </w:r>
      <w:r w:rsidR="006F7848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Контакты с незнакомыми животными</w:t>
      </w:r>
      <w:r w:rsidR="00431F2F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.</w:t>
      </w:r>
    </w:p>
    <w:p w:rsidR="00AC3637" w:rsidRPr="00B330F0" w:rsidRDefault="00431F2F" w:rsidP="00B330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</w:pPr>
      <w:r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-Объясните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детям, что очень опасно гладить и кормить с рук чужую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собаку или кошку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У всех животных срабатывает инстинкт самосохранения – они могут укусить или поцарапать.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7</w:t>
      </w:r>
      <w:r w:rsidR="006F7848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. Опасности во дворе</w:t>
      </w:r>
      <w:r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 </w:t>
      </w:r>
    </w:p>
    <w:p w:rsidR="00AC3637" w:rsidRPr="00B330F0" w:rsidRDefault="006519D3" w:rsidP="00B330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Напомнить детям, что лесенка,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горка, качели на детской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площадке – места для развлечений, а не для баловства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Расшалился – упал, а это 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очень больно, можно </w:t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серьезно себя травмировать.</w:t>
      </w:r>
    </w:p>
    <w:p w:rsidR="00AC3637" w:rsidRPr="00B330F0" w:rsidRDefault="006519D3" w:rsidP="00B330F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Играя с другими детьми, не дерись и не толкайся. Это не вежливо и может быть            опасно для жизни.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6F7848" w:rsidRPr="006519D3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8.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6F7848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Ядовитые растения и грибы</w:t>
      </w:r>
      <w:r w:rsidR="00431F2F" w:rsidRPr="00B330F0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.</w:t>
      </w:r>
      <w:r w:rsidR="006F7848" w:rsidRPr="00B330F0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br/>
      </w:r>
      <w:r w:rsidR="00AC3637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  Приучите</w:t>
      </w:r>
      <w:r w:rsidR="006F7848" w:rsidRPr="00B330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ребенка не брать в руки и пробовать те растения и грибы, которые он не         знает, это может привести к отравлению организма. </w:t>
      </w:r>
    </w:p>
    <w:p w:rsidR="008E2751" w:rsidRPr="00B330F0" w:rsidRDefault="008E2751" w:rsidP="00B330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6F7848" w:rsidRPr="00B330F0" w:rsidRDefault="006F7848" w:rsidP="00B330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</w:pPr>
      <w:r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Уважаемые родители, </w:t>
      </w:r>
      <w:r w:rsidR="00AC3637"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>огромная просьба  серьезно отнестись</w:t>
      </w:r>
      <w:r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 к этим вопросам. Ваш </w:t>
      </w:r>
      <w:r w:rsidR="00AC3637"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ребенок          должен </w:t>
      </w:r>
      <w:r w:rsidR="00431F2F"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знать свое имя и </w:t>
      </w:r>
      <w:r w:rsidR="00AC3637"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фамилию, </w:t>
      </w:r>
      <w:r w:rsidR="00431F2F"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а также имя и отчество родителей, и </w:t>
      </w:r>
      <w:r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>домашний адрес.    </w:t>
      </w:r>
      <w:r w:rsidR="008E2751"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Эти знания </w:t>
      </w:r>
      <w:r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 помогут, </w:t>
      </w:r>
      <w:r w:rsidR="006519D3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ребенку, </w:t>
      </w:r>
      <w:r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если </w:t>
      </w:r>
      <w:r w:rsidR="00431F2F"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вдруг </w:t>
      </w:r>
      <w:r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>он потеряется и</w:t>
      </w:r>
      <w:r w:rsidR="00AC3637"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>ли</w:t>
      </w:r>
      <w:r w:rsidRPr="00B330F0"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  <w:t xml:space="preserve"> заблудится.</w:t>
      </w:r>
    </w:p>
    <w:p w:rsidR="00AC3637" w:rsidRPr="00B330F0" w:rsidRDefault="00AC3637" w:rsidP="00B330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33CC"/>
          <w:sz w:val="24"/>
          <w:szCs w:val="24"/>
          <w:shd w:val="clear" w:color="auto" w:fill="FFFFFF" w:themeFill="background1"/>
        </w:rPr>
      </w:pPr>
    </w:p>
    <w:p w:rsidR="00AC3637" w:rsidRPr="00B330F0" w:rsidRDefault="00AC3637" w:rsidP="00B330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F7848" w:rsidRPr="00B330F0" w:rsidRDefault="00166E8B" w:rsidP="00166E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D0D4CDE" wp14:editId="324ACC9F">
            <wp:extent cx="1904555" cy="1346662"/>
            <wp:effectExtent l="0" t="0" r="0" b="0"/>
            <wp:docPr id="2" name="Рисунок 2" descr="https://kulturarb.ru/images/procultr/5da0882a726af8c8782a5b18deca5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lturarb.ru/images/procultr/5da0882a726af8c8782a5b18deca5a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41" cy="13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848" w:rsidRPr="00B330F0" w:rsidSect="002C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848"/>
    <w:rsid w:val="00166E8B"/>
    <w:rsid w:val="002C5920"/>
    <w:rsid w:val="003153FF"/>
    <w:rsid w:val="00431F2F"/>
    <w:rsid w:val="00466B7A"/>
    <w:rsid w:val="006519D3"/>
    <w:rsid w:val="006F7848"/>
    <w:rsid w:val="008E2751"/>
    <w:rsid w:val="008E39C1"/>
    <w:rsid w:val="0098450B"/>
    <w:rsid w:val="009E1741"/>
    <w:rsid w:val="00AC3637"/>
    <w:rsid w:val="00B037F7"/>
    <w:rsid w:val="00B330F0"/>
    <w:rsid w:val="00EA0DD8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F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78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HP</cp:lastModifiedBy>
  <cp:revision>7</cp:revision>
  <dcterms:created xsi:type="dcterms:W3CDTF">2024-02-15T12:33:00Z</dcterms:created>
  <dcterms:modified xsi:type="dcterms:W3CDTF">2024-02-19T05:45:00Z</dcterms:modified>
</cp:coreProperties>
</file>