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A8B" w:rsidRDefault="007C4A8B"/>
    <w:p w:rsidR="000B112C" w:rsidRDefault="000B112C"/>
    <w:p w:rsidR="000B112C" w:rsidRDefault="000B112C"/>
    <w:p w:rsidR="000B112C" w:rsidRP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  <w:r w:rsidRPr="000B112C"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320040</wp:posOffset>
            </wp:positionH>
            <wp:positionV relativeFrom="margin">
              <wp:posOffset>914400</wp:posOffset>
            </wp:positionV>
            <wp:extent cx="4876800" cy="4396740"/>
            <wp:effectExtent l="0" t="0" r="0" b="3810"/>
            <wp:wrapSquare wrapText="bothSides"/>
            <wp:docPr id="4" name="Рисунок 4" descr="Картинки по запросу &quot;КАРТИНКА дети играют с прищепкам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КАРТИНКА дети играют с прищепками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_Rewinder" w:hAnsi="a_Rewinder"/>
          <w:sz w:val="72"/>
          <w:szCs w:val="72"/>
        </w:rPr>
        <w:t xml:space="preserve">      </w:t>
      </w:r>
      <w:r w:rsidRPr="000B112C">
        <w:rPr>
          <w:rFonts w:ascii="a_Rewinder" w:hAnsi="a_Rewinder"/>
          <w:sz w:val="72"/>
          <w:szCs w:val="72"/>
        </w:rPr>
        <w:t xml:space="preserve">КАРТОТЕКА                    </w:t>
      </w:r>
      <w:r w:rsidRPr="000B112C">
        <w:rPr>
          <w:noProof/>
          <w:sz w:val="72"/>
          <w:szCs w:val="72"/>
          <w:lang w:eastAsia="ru-RU"/>
        </w:rPr>
        <w:t xml:space="preserve"> </w:t>
      </w: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  <w:r w:rsidRPr="000B112C">
        <w:rPr>
          <w:rFonts w:ascii="a_Rewinder" w:hAnsi="a_Rewinder"/>
          <w:sz w:val="72"/>
          <w:szCs w:val="72"/>
        </w:rPr>
        <w:t xml:space="preserve">        </w:t>
      </w:r>
    </w:p>
    <w:p w:rsidR="000B112C" w:rsidRP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  <w:r>
        <w:rPr>
          <w:rFonts w:ascii="a_Rewinder" w:hAnsi="a_Rewinder"/>
          <w:sz w:val="72"/>
          <w:szCs w:val="72"/>
        </w:rPr>
        <w:t xml:space="preserve">           </w:t>
      </w:r>
      <w:r w:rsidRPr="000B112C">
        <w:rPr>
          <w:rFonts w:ascii="a_Rewinder" w:hAnsi="a_Rewinder"/>
          <w:sz w:val="72"/>
          <w:szCs w:val="72"/>
        </w:rPr>
        <w:t xml:space="preserve">ИГР </w:t>
      </w: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  <w:r w:rsidRPr="000B112C">
        <w:rPr>
          <w:rFonts w:ascii="a_Rewinder" w:hAnsi="a_Rewinder"/>
          <w:sz w:val="72"/>
          <w:szCs w:val="72"/>
        </w:rPr>
        <w:t xml:space="preserve">           </w:t>
      </w: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  <w:r>
        <w:rPr>
          <w:rFonts w:ascii="a_Rewinder" w:hAnsi="a_Rewinder"/>
          <w:sz w:val="72"/>
          <w:szCs w:val="72"/>
        </w:rPr>
        <w:t xml:space="preserve"> </w:t>
      </w:r>
      <w:r w:rsidRPr="000B112C">
        <w:rPr>
          <w:rFonts w:ascii="a_Rewinder" w:hAnsi="a_Rewinder"/>
          <w:sz w:val="72"/>
          <w:szCs w:val="72"/>
        </w:rPr>
        <w:t>С ПРИЩЕПКАМИ</w:t>
      </w: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</w:p>
    <w:p w:rsidR="000B112C" w:rsidRDefault="000B112C" w:rsidP="000B112C">
      <w:pPr>
        <w:pStyle w:val="a3"/>
        <w:rPr>
          <w:rFonts w:ascii="a_Rewinder" w:hAnsi="a_Rewinder"/>
          <w:sz w:val="72"/>
          <w:szCs w:val="72"/>
        </w:rPr>
      </w:pPr>
    </w:p>
    <w:p w:rsidR="000B112C" w:rsidRDefault="000B112C" w:rsidP="000B112C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4865" w:type="pct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"/>
        <w:gridCol w:w="7021"/>
        <w:gridCol w:w="396"/>
        <w:gridCol w:w="8029"/>
        <w:gridCol w:w="154"/>
      </w:tblGrid>
      <w:tr w:rsidR="000B112C" w:rsidRPr="000B112C" w:rsidTr="000B112C">
        <w:trPr>
          <w:gridBefore w:val="1"/>
          <w:wBefore w:w="36" w:type="pct"/>
          <w:trHeight w:val="5280"/>
        </w:trPr>
        <w:tc>
          <w:tcPr>
            <w:tcW w:w="2360" w:type="pct"/>
            <w:gridSpan w:val="2"/>
          </w:tcPr>
          <w:p w:rsidR="000B112C" w:rsidRPr="000B112C" w:rsidRDefault="000B112C" w:rsidP="000B112C">
            <w:pPr>
              <w:numPr>
                <w:ilvl w:val="0"/>
                <w:numId w:val="1"/>
              </w:numPr>
              <w:spacing w:before="100" w:beforeAutospacing="1" w:after="100" w:afterAutospacing="1" w:line="312" w:lineRule="atLeast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lastRenderedPageBreak/>
              <w:t>Игра «Елочка»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2A0702A" wp14:editId="6FFBD67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699770</wp:posOffset>
                  </wp:positionV>
                  <wp:extent cx="1099185" cy="1811655"/>
                  <wp:effectExtent l="0" t="0" r="5715" b="0"/>
                  <wp:wrapTight wrapText="bothSides">
                    <wp:wrapPolygon edited="0">
                      <wp:start x="0" y="0"/>
                      <wp:lineTo x="0" y="21350"/>
                      <wp:lineTo x="21338" y="21350"/>
                      <wp:lineTo x="21338" y="0"/>
                      <wp:lineTo x="0" y="0"/>
                    </wp:wrapPolygon>
                  </wp:wrapTight>
                  <wp:docPr id="9219" name="Picture 8" descr="G:\Новая папка\IMGA086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Picture 8" descr="G:\Новая папка\IMGA0869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69" r="26190"/>
                          <a:stretch/>
                        </pic:blipFill>
                        <pic:spPr bwMode="auto">
                          <a:xfrm>
                            <a:off x="0" y="0"/>
                            <a:ext cx="1099185" cy="181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зеленые треугольники или прямоугольники, зеленые прищепки.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Даем  ребенку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вырезанные из зеленого картона треугольники или прямоугольники.  Ребенок берет зеленые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 и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прикрепляет к  елке ее иголочки.</w:t>
            </w:r>
          </w:p>
        </w:tc>
        <w:tc>
          <w:tcPr>
            <w:tcW w:w="2604" w:type="pct"/>
            <w:gridSpan w:val="2"/>
          </w:tcPr>
          <w:p w:rsidR="000B112C" w:rsidRPr="000B112C" w:rsidRDefault="000B112C" w:rsidP="000B112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Игра «ёжик»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шаблон ежика, прищепки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B5EAF6D" wp14:editId="6A7CC488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894080</wp:posOffset>
                  </wp:positionV>
                  <wp:extent cx="1238250" cy="1122680"/>
                  <wp:effectExtent l="171450" t="171450" r="381000" b="363220"/>
                  <wp:wrapTight wrapText="bothSides">
                    <wp:wrapPolygon edited="0">
                      <wp:start x="3655" y="-3299"/>
                      <wp:lineTo x="-2991" y="-2566"/>
                      <wp:lineTo x="-2991" y="23090"/>
                      <wp:lineTo x="0" y="26756"/>
                      <wp:lineTo x="1994" y="28222"/>
                      <wp:lineTo x="22929" y="28222"/>
                      <wp:lineTo x="25255" y="26756"/>
                      <wp:lineTo x="27582" y="21258"/>
                      <wp:lineTo x="27914" y="1466"/>
                      <wp:lineTo x="23262" y="-2566"/>
                      <wp:lineTo x="21268" y="-3299"/>
                      <wp:lineTo x="3655" y="-3299"/>
                    </wp:wrapPolygon>
                  </wp:wrapTight>
                  <wp:docPr id="8" name="Рисунок 7" descr="IMG_1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79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72" r="28007"/>
                          <a:stretch/>
                        </pic:blipFill>
                        <pic:spPr bwMode="auto">
                          <a:xfrm>
                            <a:off x="0" y="0"/>
                            <a:ext cx="1238250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Даем ребенку вырезанную из цветного картона заготовку ёжика, на которой нарисованы глаза, уши, нос, но нет иголок. 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Ребенок  прикрепляет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к спинке ежика прищепки.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Ёжик, ёжик, где гулял?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колючки потерял?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беги скорее к нам, ёжик.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сейчас тебе поможем.</w:t>
            </w:r>
          </w:p>
        </w:tc>
      </w:tr>
      <w:tr w:rsidR="000B112C" w:rsidRPr="000B112C" w:rsidTr="000B112C">
        <w:trPr>
          <w:gridBefore w:val="1"/>
          <w:wBefore w:w="36" w:type="pct"/>
          <w:trHeight w:val="5046"/>
        </w:trPr>
        <w:tc>
          <w:tcPr>
            <w:tcW w:w="2360" w:type="pct"/>
            <w:gridSpan w:val="2"/>
          </w:tcPr>
          <w:p w:rsidR="000B112C" w:rsidRPr="000B112C" w:rsidRDefault="000B112C" w:rsidP="000B112C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Игра «Цветок»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шаблон цветка, прищепки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DAD16EB" wp14:editId="7455393E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2079625</wp:posOffset>
                  </wp:positionV>
                  <wp:extent cx="1238250" cy="114490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268" y="21205"/>
                      <wp:lineTo x="2126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Даем ребенку вырезанные из цветного картона кружки.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Ребенок  выбирает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из коробки прищепки такого же цвета, какой круг и прикрепляет их по кругу.  </w:t>
            </w:r>
          </w:p>
          <w:p w:rsidR="000B112C" w:rsidRPr="000B112C" w:rsidRDefault="000B112C" w:rsidP="000B112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Лепесточки и листок –</w:t>
            </w:r>
          </w:p>
          <w:p w:rsidR="000B112C" w:rsidRPr="000B112C" w:rsidRDefault="000B112C" w:rsidP="000B112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Распустился наш цветок</w:t>
            </w:r>
          </w:p>
        </w:tc>
        <w:tc>
          <w:tcPr>
            <w:tcW w:w="2604" w:type="pct"/>
            <w:gridSpan w:val="2"/>
          </w:tcPr>
          <w:p w:rsidR="000B112C" w:rsidRPr="000B112C" w:rsidRDefault="000B112C" w:rsidP="000B112C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  <w:t>Игра «Солнышко»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шаблон солнышка, прищепки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481F3BE" wp14:editId="0870690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415925</wp:posOffset>
                  </wp:positionV>
                  <wp:extent cx="1350010" cy="1400175"/>
                  <wp:effectExtent l="0" t="0" r="2540" b="9525"/>
                  <wp:wrapTight wrapText="bothSides">
                    <wp:wrapPolygon edited="0">
                      <wp:start x="0" y="0"/>
                      <wp:lineTo x="0" y="21453"/>
                      <wp:lineTo x="21336" y="21453"/>
                      <wp:lineTo x="21336" y="0"/>
                      <wp:lineTo x="0" y="0"/>
                    </wp:wrapPolygon>
                  </wp:wrapTight>
                  <wp:docPr id="9222" name="Picture 9" descr="G:\Новая папка\IMGA087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2" name="Picture 9" descr="G:\Новая папка\IMGA087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0" r="19467" b="8197"/>
                          <a:stretch/>
                        </pic:blipFill>
                        <pic:spPr bwMode="auto">
                          <a:xfrm>
                            <a:off x="0" y="0"/>
                            <a:ext cx="135001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Даем ребенку, вырезанные из желтого картона заготовки солнца. Малыш выбирает из коробки желтые прищепки и прикрепляет к солнцу лучи.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Солнышко, скорей взойди,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И лучи свои пришли.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Чтоб они землю обогрели,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Нас теплом своим согрели.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lastRenderedPageBreak/>
              <w:t>Игра «Сказочный домик»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3-4 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мелкой моторики рук, закрепление сенсорных навыков и пространственных представлений.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обычная коробка, обклеенная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 каждой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стороны цветной бумагой.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557E17D9" wp14:editId="6165B52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3175</wp:posOffset>
                  </wp:positionV>
                  <wp:extent cx="1492885" cy="1249680"/>
                  <wp:effectExtent l="0" t="0" r="0" b="7620"/>
                  <wp:wrapTight wrapText="bothSides">
                    <wp:wrapPolygon edited="0">
                      <wp:start x="1103" y="0"/>
                      <wp:lineTo x="0" y="659"/>
                      <wp:lineTo x="0" y="19756"/>
                      <wp:lineTo x="276" y="21073"/>
                      <wp:lineTo x="1103" y="21402"/>
                      <wp:lineTo x="20121" y="21402"/>
                      <wp:lineTo x="20948" y="21073"/>
                      <wp:lineTo x="21223" y="19756"/>
                      <wp:lineTo x="21223" y="659"/>
                      <wp:lineTo x="20121" y="0"/>
                      <wp:lineTo x="1103" y="0"/>
                    </wp:wrapPolygon>
                  </wp:wrapTight>
                  <wp:docPr id="1" name="Рисунок 1" descr="IMG_117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75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22" t="52215" r="34793" b="6452"/>
                          <a:stretch/>
                        </pic:blipFill>
                        <pic:spPr bwMode="auto">
                          <a:xfrm>
                            <a:off x="0" y="0"/>
                            <a:ext cx="1492885" cy="1249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Расскажите ребенку о том, что это не коробочка – а сказочный домик, где каждая комната окрашена в свой цвет. А прищепки – это наши человечки, которые живут в домике. Они вышли погулять на улицу и забыли, где живут. Помогите им найти свои комнаты. Можно нарисовать цифры на каждой стороне коробочки, и попросить ребенка прикрепить такое количество прищепок, которое соответствует нарисованной вами цифре. А когда ребенок устанет играть, пусть побросает прищепки внутрь коробки-домика. Человечки пошли спать. Закройте его и потрясите.                 Послушайте, как гремят прищепки.</w:t>
            </w: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«Состав числа»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развитие мелкой моторики рук, закрепление сенсорных навыков, пространственных и математических представлений.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шаблоны цифр, прищепки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Ход игры</w:t>
            </w:r>
            <w:r w:rsidRPr="000B112C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 xml:space="preserve">: </w:t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Возьмите несколько листов плотного картона, фломастер и прищепки. На           каждой картонной карточке напишите число от 0 до 10. Сначала покажите: ноль – это ни одной прищепки. Один – одна прищепка, два – две прищепки, три – три прищепки и т.д.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Arial" w:eastAsia="Times New Roman" w:hAnsi="Arial" w:cs="Arial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15E454EB" wp14:editId="739A7F7A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-563245</wp:posOffset>
                  </wp:positionV>
                  <wp:extent cx="2268220" cy="1597025"/>
                  <wp:effectExtent l="190500" t="190500" r="189230" b="193675"/>
                  <wp:wrapTight wrapText="bothSides">
                    <wp:wrapPolygon edited="0">
                      <wp:start x="0" y="-2577"/>
                      <wp:lineTo x="-1814" y="-2061"/>
                      <wp:lineTo x="-1814" y="20870"/>
                      <wp:lineTo x="-1088" y="22674"/>
                      <wp:lineTo x="0" y="23962"/>
                      <wp:lineTo x="21406" y="23962"/>
                      <wp:lineTo x="22495" y="22674"/>
                      <wp:lineTo x="23221" y="18809"/>
                      <wp:lineTo x="23221" y="2061"/>
                      <wp:lineTo x="21588" y="-1804"/>
                      <wp:lineTo x="21406" y="-2577"/>
                      <wp:lineTo x="0" y="-2577"/>
                    </wp:wrapPolygon>
                  </wp:wrapTight>
                  <wp:docPr id="5" name="Рисунок 4" descr="IMG_11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91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Когда с этим разобрались можно переходить и к изучению состава числа.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Три (3) – можно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представить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как 1 и 2, как 2 и 1, как 1, 1 и 1. И т.п.</w:t>
            </w:r>
            <w:r w:rsidRPr="000B112C">
              <w:rPr>
                <w:rFonts w:ascii="Arial" w:eastAsia="Times New Roman" w:hAnsi="Arial" w:cs="Arial"/>
                <w:noProof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«Сними украшения»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Прицепите прищепки к одежде ребенка, попросите его снять их.</w:t>
            </w:r>
          </w:p>
          <w:p w:rsidR="000B112C" w:rsidRPr="000B112C" w:rsidRDefault="000B112C" w:rsidP="000B112C">
            <w:pPr>
              <w:spacing w:before="100" w:beforeAutospacing="1" w:after="100" w:afterAutospacing="1" w:line="31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312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«Большая стирка»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обучение бытовым навыкам.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веревка, кукольная одежда, платочки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16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09196FCC" wp14:editId="2FE29DFB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220345</wp:posOffset>
                  </wp:positionV>
                  <wp:extent cx="2279650" cy="1180465"/>
                  <wp:effectExtent l="171450" t="171450" r="387350" b="362585"/>
                  <wp:wrapTight wrapText="bothSides">
                    <wp:wrapPolygon edited="0">
                      <wp:start x="1986" y="-3137"/>
                      <wp:lineTo x="-1625" y="-2440"/>
                      <wp:lineTo x="-1625" y="23006"/>
                      <wp:lineTo x="-722" y="25446"/>
                      <wp:lineTo x="903" y="27189"/>
                      <wp:lineTo x="1083" y="27886"/>
                      <wp:lineTo x="22382" y="27886"/>
                      <wp:lineTo x="22563" y="27189"/>
                      <wp:lineTo x="24007" y="25446"/>
                      <wp:lineTo x="24909" y="20217"/>
                      <wp:lineTo x="25090" y="1394"/>
                      <wp:lineTo x="22563" y="-2440"/>
                      <wp:lineTo x="21480" y="-3137"/>
                      <wp:lineTo x="1986" y="-3137"/>
                    </wp:wrapPolygon>
                  </wp:wrapTight>
                  <wp:docPr id="26" name="Рисунок 3" descr="IMG_11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90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77" r="27687" b="17730"/>
                          <a:stretch/>
                        </pic:blipFill>
                        <pic:spPr bwMode="auto">
                          <a:xfrm>
                            <a:off x="0" y="0"/>
                            <a:ext cx="2279650" cy="1180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Натяните веревку, повесьте кукольную одежду, платочки, закрепите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  прищепками</w:t>
            </w:r>
            <w:proofErr w:type="gramEnd"/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4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lastRenderedPageBreak/>
              <w:t>Игра «Рыбалка»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развитие воображения, речи, слухового и зрительного восприятия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удочка с магнитом, таз с водой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Сделайте удочку – к палочке привяжите шнурок с магнитом на конце, или купите игрушечную удочку. Налейте в тазик воду, бросьте в нее прищепки и ловите их магнитом.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Можно игру усложнить, прикрепив к прищепкам картинки.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Например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0B11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шапка, машина, носок, шуба, мышь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Попросите ребенка «поймать» картинки, в               названиях которых спрятался автоматизируемый звук [ш]. Спросите,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 картинка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лишняя и почему и т.д. 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 Игра «Звуковые домики»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развитие воображения, речи, слухового и зрительного восприятия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 листа плотного картона (красный, синий, зеленый).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Вырежьте из них домики. В Красном домике будут жить прищепки красного цвета, в Синем домике – прищепки синего цвета, а в Зеленом домике – прищепки зеленого цвета.</w:t>
            </w:r>
          </w:p>
          <w:p w:rsidR="000B112C" w:rsidRPr="000B112C" w:rsidRDefault="000B112C" w:rsidP="000B112C">
            <w:pPr>
              <w:spacing w:after="0" w:line="312" w:lineRule="atLeast"/>
              <w:ind w:right="165"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Предложите ребенку с помощью разноцветных прищепок изобразить звуковые схемы слогов, слов, комментируя свои действия, например: в слове </w:t>
            </w:r>
            <w:r w:rsidRPr="000B112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кот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три звука; первый звук [к] – согласный твердый, глухой, я отмечу его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синей  прищепкой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второй звук [о] – гласный, я отмечу его красной прищепкой; третий звук [т] – согласный твердый, глухой, я отмечу его синей прищепкой.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 xml:space="preserve"> Скороговорка «Пчела»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развитие воображения, речи, слухового и зрительного восприятия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Бельевой прищепкой поочередно «кусаем» ногтевые фаланги (от указательного к мизинцу и обратно) на ударные слоги скороговорки: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Ла-ла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-ла – ко мне летит пчела,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Лы-лы-лы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жало у пчелы.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ПОНЯТИЕ ВЕЛИЧИНЫ</w:t>
            </w: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»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развитие воображения, речи, зрительного восприятия, сравнение предметов контрастных и одинаковых размеров по величине, высоте, длине.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23D37ADB" wp14:editId="031CE0C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572770</wp:posOffset>
                  </wp:positionV>
                  <wp:extent cx="1652270" cy="1046480"/>
                  <wp:effectExtent l="171450" t="171450" r="386080" b="363220"/>
                  <wp:wrapTight wrapText="bothSides">
                    <wp:wrapPolygon edited="0">
                      <wp:start x="2739" y="-3539"/>
                      <wp:lineTo x="-2241" y="-2752"/>
                      <wp:lineTo x="-1992" y="23199"/>
                      <wp:lineTo x="1494" y="28704"/>
                      <wp:lineTo x="22663" y="28704"/>
                      <wp:lineTo x="22912" y="27917"/>
                      <wp:lineTo x="25900" y="22806"/>
                      <wp:lineTo x="26398" y="1573"/>
                      <wp:lineTo x="22912" y="-2752"/>
                      <wp:lineTo x="21417" y="-3539"/>
                      <wp:lineTo x="2739" y="-3539"/>
                    </wp:wrapPolygon>
                  </wp:wrapTight>
                  <wp:docPr id="3" name="Рисунок 2" descr="IMG_11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78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57" t="9448" r="22620" b="15748"/>
                          <a:stretch/>
                        </pic:blipFill>
                        <pic:spPr bwMode="auto">
                          <a:xfrm>
                            <a:off x="0" y="0"/>
                            <a:ext cx="1652270" cy="104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картонные полоски различной длины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Возьмите картонные полоски различной длины. Предложите малышу прикрепить к самой короткой полоске — одну прищепку, к средней — две, к самой длинной – три.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lastRenderedPageBreak/>
              <w:t xml:space="preserve"> Игра «Овощи»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5E7F522" wp14:editId="2EB3CDBB">
                  <wp:simplePos x="0" y="0"/>
                  <wp:positionH relativeFrom="column">
                    <wp:posOffset>3250565</wp:posOffset>
                  </wp:positionH>
                  <wp:positionV relativeFrom="paragraph">
                    <wp:posOffset>1673860</wp:posOffset>
                  </wp:positionV>
                  <wp:extent cx="972185" cy="1018540"/>
                  <wp:effectExtent l="171450" t="171450" r="380365" b="353060"/>
                  <wp:wrapTight wrapText="bothSides">
                    <wp:wrapPolygon edited="0">
                      <wp:start x="4656" y="-3636"/>
                      <wp:lineTo x="-3809" y="-2828"/>
                      <wp:lineTo x="-3386" y="23431"/>
                      <wp:lineTo x="2116" y="27875"/>
                      <wp:lineTo x="2540" y="28683"/>
                      <wp:lineTo x="23279" y="28683"/>
                      <wp:lineTo x="23702" y="27875"/>
                      <wp:lineTo x="28781" y="23431"/>
                      <wp:lineTo x="29628" y="1616"/>
                      <wp:lineTo x="23702" y="-2828"/>
                      <wp:lineTo x="21163" y="-3636"/>
                      <wp:lineTo x="4656" y="-3636"/>
                    </wp:wrapPolygon>
                  </wp:wrapTight>
                  <wp:docPr id="7" name="Рисунок 6" descr="IMG_118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2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r="28788"/>
                          <a:stretch/>
                        </pic:blipFill>
                        <pic:spPr bwMode="auto">
                          <a:xfrm>
                            <a:off x="0" y="0"/>
                            <a:ext cx="972185" cy="1018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2E84821" wp14:editId="6423F656">
                  <wp:simplePos x="0" y="0"/>
                  <wp:positionH relativeFrom="column">
                    <wp:posOffset>3255010</wp:posOffset>
                  </wp:positionH>
                  <wp:positionV relativeFrom="paragraph">
                    <wp:posOffset>751840</wp:posOffset>
                  </wp:positionV>
                  <wp:extent cx="775335" cy="798195"/>
                  <wp:effectExtent l="171450" t="171450" r="386715" b="363855"/>
                  <wp:wrapTight wrapText="bothSides">
                    <wp:wrapPolygon edited="0">
                      <wp:start x="5838" y="-4640"/>
                      <wp:lineTo x="-4776" y="-3609"/>
                      <wp:lineTo x="-4776" y="23714"/>
                      <wp:lineTo x="1061" y="29384"/>
                      <wp:lineTo x="3184" y="30931"/>
                      <wp:lineTo x="23882" y="30931"/>
                      <wp:lineTo x="26005" y="29384"/>
                      <wp:lineTo x="31312" y="21652"/>
                      <wp:lineTo x="31843" y="2062"/>
                      <wp:lineTo x="24413" y="-3609"/>
                      <wp:lineTo x="21229" y="-4640"/>
                      <wp:lineTo x="5838" y="-4640"/>
                    </wp:wrapPolygon>
                  </wp:wrapTight>
                  <wp:docPr id="10" name="Рисунок 9" descr="IMG_118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3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47" r="15108"/>
                          <a:stretch/>
                        </pic:blipFill>
                        <pic:spPr bwMode="auto">
                          <a:xfrm>
                            <a:off x="0" y="0"/>
                            <a:ext cx="775335" cy="7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шаблоны овощей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Урожай мы собирали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ботву всю ободрали.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листочки прикрепляем –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овощи узнаем.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«Рыбка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рыбки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Рыбка, рыбка, что грустишь?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видать улыбки?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хвоста и плавников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бывает рыбки.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2AE2964" wp14:editId="7E76CD99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-863600</wp:posOffset>
                  </wp:positionV>
                  <wp:extent cx="2212975" cy="1029970"/>
                  <wp:effectExtent l="171450" t="171450" r="377825" b="360680"/>
                  <wp:wrapTight wrapText="bothSides">
                    <wp:wrapPolygon edited="0">
                      <wp:start x="2045" y="-3596"/>
                      <wp:lineTo x="-1673" y="-2797"/>
                      <wp:lineTo x="-1488" y="23171"/>
                      <wp:lineTo x="1116" y="28764"/>
                      <wp:lineTo x="22313" y="28764"/>
                      <wp:lineTo x="22499" y="27965"/>
                      <wp:lineTo x="24730" y="23171"/>
                      <wp:lineTo x="25102" y="1598"/>
                      <wp:lineTo x="22499" y="-2797"/>
                      <wp:lineTo x="21383" y="-3596"/>
                      <wp:lineTo x="2045" y="-3596"/>
                    </wp:wrapPolygon>
                  </wp:wrapTight>
                  <wp:docPr id="9" name="Рисунок 8" descr="IMG_11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0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0" t="14841" r="11988" b="19113"/>
                          <a:stretch/>
                        </pic:blipFill>
                        <pic:spPr bwMode="auto">
                          <a:xfrm>
                            <a:off x="0" y="0"/>
                            <a:ext cx="2212975" cy="1029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«Самолет»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самолета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EBA527B" wp14:editId="3CFB01B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27940</wp:posOffset>
                  </wp:positionV>
                  <wp:extent cx="1643380" cy="1411605"/>
                  <wp:effectExtent l="171450" t="171450" r="375920" b="360045"/>
                  <wp:wrapTight wrapText="bothSides">
                    <wp:wrapPolygon edited="0">
                      <wp:start x="2754" y="-2623"/>
                      <wp:lineTo x="-2253" y="-2040"/>
                      <wp:lineTo x="-2253" y="22737"/>
                      <wp:lineTo x="501" y="25943"/>
                      <wp:lineTo x="1502" y="26818"/>
                      <wp:lineTo x="22535" y="26818"/>
                      <wp:lineTo x="23536" y="25943"/>
                      <wp:lineTo x="26040" y="21571"/>
                      <wp:lineTo x="26291" y="1166"/>
                      <wp:lineTo x="22785" y="-2040"/>
                      <wp:lineTo x="21283" y="-2623"/>
                      <wp:lineTo x="2754" y="-2623"/>
                    </wp:wrapPolygon>
                  </wp:wrapTight>
                  <wp:docPr id="11" name="Рисунок 10" descr="IMG_118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1.JPG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1572"/>
                          <a:stretch/>
                        </pic:blipFill>
                        <pic:spPr bwMode="auto">
                          <a:xfrm>
                            <a:off x="0" y="0"/>
                            <a:ext cx="1643380" cy="1411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Самолет, самолет,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Отправляемся в полет.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 без крыльев и хвоста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взлетит он никогда.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Игра «СТРЕКОЗА»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стрекозы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47E8D53" wp14:editId="06005E9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62230</wp:posOffset>
                  </wp:positionV>
                  <wp:extent cx="1840230" cy="1381125"/>
                  <wp:effectExtent l="0" t="0" r="7620" b="9525"/>
                  <wp:wrapTight wrapText="bothSides">
                    <wp:wrapPolygon edited="0">
                      <wp:start x="0" y="0"/>
                      <wp:lineTo x="0" y="21451"/>
                      <wp:lineTo x="21466" y="21451"/>
                      <wp:lineTo x="21466" y="0"/>
                      <wp:lineTo x="0" y="0"/>
                    </wp:wrapPolygon>
                  </wp:wrapTight>
                  <wp:docPr id="23" name="Рисунок 23" descr="http://malyshewa.ucoz.ru/_pu/0/13369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alyshewa.ucoz.ru/_pu/0/13369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ромашку у ворот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Опустился вертолет-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Золотистые глаза,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она и СТРЕКОЗА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widowControl w:val="0"/>
              <w:numPr>
                <w:ilvl w:val="0"/>
                <w:numId w:val="12"/>
              </w:numPr>
              <w:tabs>
                <w:tab w:val="left" w:pos="5670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lastRenderedPageBreak/>
              <w:t>Игра «Зайчик»</w:t>
            </w:r>
          </w:p>
          <w:p w:rsidR="000B112C" w:rsidRPr="000B112C" w:rsidRDefault="000B112C" w:rsidP="000B112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мышления,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36576" distB="36576" distL="36576" distR="36576" simplePos="0" relativeHeight="251671552" behindDoc="1" locked="0" layoutInCell="1" allowOverlap="1" wp14:anchorId="57391ACC" wp14:editId="44C5E57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160655</wp:posOffset>
                  </wp:positionV>
                  <wp:extent cx="1281430" cy="1585595"/>
                  <wp:effectExtent l="0" t="0" r="0" b="0"/>
                  <wp:wrapTight wrapText="bothSides">
                    <wp:wrapPolygon edited="0">
                      <wp:start x="0" y="0"/>
                      <wp:lineTo x="0" y="21280"/>
                      <wp:lineTo x="21193" y="21280"/>
                      <wp:lineTo x="21193" y="0"/>
                      <wp:lineTo x="0" y="0"/>
                    </wp:wrapPolygon>
                  </wp:wrapTight>
                  <wp:docPr id="12" name="Рисунок 12" descr="bagira0110@g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bagira0110@g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3" t="8900" b="10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58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Мерзнет зайка на опушке, </w:t>
            </w:r>
          </w:p>
          <w:p w:rsidR="000B112C" w:rsidRPr="000B112C" w:rsidRDefault="000B112C" w:rsidP="000B112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Спрятал лапки, спрятал ушки.</w:t>
            </w:r>
          </w:p>
          <w:p w:rsidR="000B112C" w:rsidRPr="000B112C" w:rsidRDefault="000B112C" w:rsidP="000B112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Зайка, зайка, не дрожи,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Лапки, ушки покажи.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«Коробочки»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3-4 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 и пространственных представлений, мышления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 картонные коробочки, на дно приклеить кружки красного, желтого, зеленого и синего цвета. Подготовить прищепки таких же цветов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76FFF803" wp14:editId="54DA94B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238760</wp:posOffset>
                  </wp:positionV>
                  <wp:extent cx="2407285" cy="1423670"/>
                  <wp:effectExtent l="0" t="0" r="0" b="5080"/>
                  <wp:wrapTight wrapText="bothSides">
                    <wp:wrapPolygon edited="0">
                      <wp:start x="0" y="0"/>
                      <wp:lineTo x="0" y="21388"/>
                      <wp:lineTo x="21366" y="21388"/>
                      <wp:lineTo x="21366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Попросим ребенка рассортировать прищепки по цветам. Прищепки соответствующего цвета прикрепить к краю коробочки такого же цвета.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«Разноцветный заборчик»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3-4 года</w:t>
            </w:r>
          </w:p>
          <w:p w:rsidR="000B112C" w:rsidRPr="000B112C" w:rsidRDefault="000B112C" w:rsidP="000B112C">
            <w:pPr>
              <w:spacing w:after="0" w:line="240" w:lineRule="auto"/>
              <w:ind w:righ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 и пространственных представлений.</w:t>
            </w:r>
          </w:p>
          <w:p w:rsidR="000B112C" w:rsidRPr="000B112C" w:rsidRDefault="000B112C" w:rsidP="000B112C">
            <w:pPr>
              <w:spacing w:after="0" w:line="240" w:lineRule="auto"/>
              <w:ind w:right="3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картона вырезать небольшие прямоугольники 4 основных цветов - красный, желтый, зеленый и синий. Подготовить прищепки таких же цветов.</w:t>
            </w:r>
          </w:p>
          <w:p w:rsidR="000B112C" w:rsidRPr="000B112C" w:rsidRDefault="000B112C" w:rsidP="000B112C">
            <w:pPr>
              <w:spacing w:after="0" w:line="240" w:lineRule="auto"/>
              <w:ind w:right="33"/>
              <w:contextualSpacing/>
              <w:jc w:val="both"/>
              <w:rPr>
                <w:rFonts w:ascii="Times New Roman" w:eastAsia="Times New Roman" w:hAnsi="Times New Roman" w:cs="Times New Roman"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088BDB2" wp14:editId="78E247D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476885</wp:posOffset>
                  </wp:positionV>
                  <wp:extent cx="1573530" cy="1180465"/>
                  <wp:effectExtent l="0" t="0" r="7620" b="635"/>
                  <wp:wrapTight wrapText="bothSides">
                    <wp:wrapPolygon edited="0">
                      <wp:start x="0" y="0"/>
                      <wp:lineTo x="0" y="21263"/>
                      <wp:lineTo x="21443" y="21263"/>
                      <wp:lineTo x="2144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1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Попросить ребенка построить забор - к красному картону прикрепить красные прищепки, к желтому - желтые и т.д.</w:t>
            </w:r>
          </w:p>
          <w:p w:rsidR="000B112C" w:rsidRPr="000B112C" w:rsidRDefault="000B112C" w:rsidP="000B112C">
            <w:pPr>
              <w:spacing w:after="0" w:line="240" w:lineRule="auto"/>
              <w:ind w:right="33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Далее можно усложнить задание и попросить ребенка построить разноцветный забор, чередуя прищепки двух цветов.</w:t>
            </w:r>
          </w:p>
          <w:p w:rsidR="000B112C" w:rsidRPr="000B112C" w:rsidRDefault="000B112C" w:rsidP="000B112C">
            <w:pPr>
              <w:spacing w:after="0" w:line="240" w:lineRule="auto"/>
              <w:ind w:right="33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ВЕСЕЛЫЕ 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ЧЕЛОВЕЧКИ»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3-4 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1BEB6F82" wp14:editId="322184B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747395</wp:posOffset>
                  </wp:positionV>
                  <wp:extent cx="1446530" cy="1928495"/>
                  <wp:effectExtent l="0" t="0" r="1270" b="0"/>
                  <wp:wrapTight wrapText="bothSides">
                    <wp:wrapPolygon edited="0">
                      <wp:start x="0" y="0"/>
                      <wp:lineTo x="0" y="21337"/>
                      <wp:lineTo x="21335" y="21337"/>
                      <wp:lineTo x="21335" y="0"/>
                      <wp:lineTo x="0" y="0"/>
                    </wp:wrapPolygon>
                  </wp:wrapTight>
                  <wp:docPr id="17" name="Рисунок 17" descr="http://malyshewa.ucoz.ru/_pu/0/50908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alyshewa.ucoz.ru/_pu/0/50908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92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 и пространственных представлений, развитие воображения, мышления,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 прищепок можно смастерить интересных героев – человечка.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Сделав таких человечков, поиграйте с ними – кормите, гуляйте, лечите.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lastRenderedPageBreak/>
              <w:t>Игра «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ОСМИНОЖКА»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шаблон </w:t>
            </w: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осьминожки</w:t>
            </w:r>
            <w:proofErr w:type="spellEnd"/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4AECA2E4" wp14:editId="7331D2D3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211455</wp:posOffset>
                  </wp:positionV>
                  <wp:extent cx="1654810" cy="1544320"/>
                  <wp:effectExtent l="0" t="0" r="2540" b="0"/>
                  <wp:wrapTight wrapText="bothSides">
                    <wp:wrapPolygon edited="0">
                      <wp:start x="0" y="0"/>
                      <wp:lineTo x="0" y="21316"/>
                      <wp:lineTo x="21384" y="21316"/>
                      <wp:lineTo x="21384" y="0"/>
                      <wp:lineTo x="0" y="0"/>
                    </wp:wrapPolygon>
                  </wp:wrapTight>
                  <wp:docPr id="10244" name="Picture 9" descr="G:\Новая папка\IMGA088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4" name="Picture 9" descr="G:\Новая папка\IMGA088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79" t="9307" r="13953" b="3822"/>
                          <a:stretch/>
                        </pic:blipFill>
                        <pic:spPr bwMode="auto">
                          <a:xfrm>
                            <a:off x="0" y="0"/>
                            <a:ext cx="1654810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Вот у нас и </w:t>
            </w: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осминожка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Зашагала по дорожкам,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дорожкам в океане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Поспешила она к маме!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«Жучок»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5971EC3A" wp14:editId="0280456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415925</wp:posOffset>
                  </wp:positionV>
                  <wp:extent cx="1573530" cy="1534795"/>
                  <wp:effectExtent l="0" t="0" r="7620" b="8255"/>
                  <wp:wrapTight wrapText="bothSides">
                    <wp:wrapPolygon edited="0">
                      <wp:start x="0" y="0"/>
                      <wp:lineTo x="0" y="21448"/>
                      <wp:lineTo x="21443" y="21448"/>
                      <wp:lineTo x="21443" y="0"/>
                      <wp:lineTo x="0" y="0"/>
                    </wp:wrapPolygon>
                  </wp:wrapTight>
                  <wp:docPr id="8197" name="Picture 10" descr="G:\Новая папка\IMGA088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7" name="Picture 10" descr="G:\Новая папка\IMGA088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6" t="13087" r="23396" b="8394"/>
                          <a:stretch/>
                        </pic:blipFill>
                        <pic:spPr bwMode="auto">
                          <a:xfrm>
                            <a:off x="0" y="0"/>
                            <a:ext cx="157353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шаблон божьей коровки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 наш жучок устал-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Бегал по дорожке.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Ночью спал, а утром встал,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Показал нам ножки.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«Дом»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0DF3ACE8" wp14:editId="583CF90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260985</wp:posOffset>
                  </wp:positionV>
                  <wp:extent cx="1261110" cy="1666240"/>
                  <wp:effectExtent l="0" t="0" r="0" b="0"/>
                  <wp:wrapTight wrapText="bothSides">
                    <wp:wrapPolygon edited="0">
                      <wp:start x="0" y="0"/>
                      <wp:lineTo x="0" y="21238"/>
                      <wp:lineTo x="21208" y="21238"/>
                      <wp:lineTo x="21208" y="0"/>
                      <wp:lineTo x="0" y="0"/>
                    </wp:wrapPolygon>
                  </wp:wrapTight>
                  <wp:docPr id="29" name="Рисунок 29" descr="http://malyshewa.ucoz.ru/_pu/0/s58244438.jpg">
                    <a:hlinkClick xmlns:a="http://schemas.openxmlformats.org/drawingml/2006/main" r:id="rId25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malyshewa.ucoz.ru/_pu/0/s58244438.jpg">
                            <a:hlinkClick r:id="rId25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99" t="2134" r="26001" b="2399"/>
                          <a:stretch/>
                        </pic:blipFill>
                        <pic:spPr bwMode="auto">
                          <a:xfrm>
                            <a:off x="0" y="0"/>
                            <a:ext cx="126111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домика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 сломался – вот беда.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крылечко? Где труба?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умеем мастерить,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Можем домик починить.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«Цветы»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6297919" wp14:editId="701796D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502920</wp:posOffset>
                  </wp:positionV>
                  <wp:extent cx="1810385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65" y="21263"/>
                      <wp:lineTo x="21365" y="0"/>
                      <wp:lineTo x="0" y="0"/>
                    </wp:wrapPolygon>
                  </wp:wrapTight>
                  <wp:docPr id="19" name="Рисунок 19" descr="http://malyshewa.ucoz.ru/_pu/0/s74704661.jpg">
                    <a:hlinkClick xmlns:a="http://schemas.openxmlformats.org/drawingml/2006/main" r:id="rId27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alyshewa.ucoz.ru/_pu/0/s74704661.jpg">
                            <a:hlinkClick r:id="rId27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00" t="6666" r="4749" b="15001"/>
                          <a:stretch/>
                        </pic:blipFill>
                        <pic:spPr bwMode="auto">
                          <a:xfrm>
                            <a:off x="0" y="0"/>
                            <a:ext cx="181038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шаблоны цветов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 дворе растут цветы,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Небывалой красоты.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Желтый, красный, голубой,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Полюбуйтеся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 мной!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E2714A" w:rsidP="000B112C">
            <w:pPr>
              <w:numPr>
                <w:ilvl w:val="0"/>
                <w:numId w:val="12"/>
              </w:num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ИГРА </w:t>
            </w:r>
            <w:bookmarkStart w:id="0" w:name="_GoBack"/>
            <w:bookmarkEnd w:id="0"/>
            <w:r w:rsidR="000B112C"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«ПТИЧКА-НЕВЕЛИЧКА»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птички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4027904" wp14:editId="7DE9703B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67945</wp:posOffset>
                  </wp:positionV>
                  <wp:extent cx="1905000" cy="154305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84" y="21333"/>
                      <wp:lineTo x="21384" y="0"/>
                      <wp:lineTo x="0" y="0"/>
                    </wp:wrapPolygon>
                  </wp:wrapTight>
                  <wp:docPr id="16" name="Рисунок 16" descr="http://malyshewa.ucoz.ru/_pu/0/0662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malyshewa.ucoz.ru/_pu/0/0662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Птица хочет пробудиться,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Запевает песню птица,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что птице с песней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Пробуждаться интересней.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«РАДУГА»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7F838935" wp14:editId="7433A72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288925</wp:posOffset>
                  </wp:positionV>
                  <wp:extent cx="1284605" cy="1725295"/>
                  <wp:effectExtent l="0" t="0" r="0" b="8255"/>
                  <wp:wrapTight wrapText="bothSides">
                    <wp:wrapPolygon edited="0">
                      <wp:start x="0" y="0"/>
                      <wp:lineTo x="0" y="21465"/>
                      <wp:lineTo x="21141" y="21465"/>
                      <wp:lineTo x="21141" y="0"/>
                      <wp:lineTo x="0" y="0"/>
                    </wp:wrapPolygon>
                  </wp:wrapTight>
                  <wp:docPr id="30" name="Рисунок 30" descr="http://malyshewa.ucoz.ru/_pu/0/51364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lyshewa.ucoz.ru/_pu/0/513640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" t="8959" r="18611" b="13542"/>
                          <a:stretch/>
                        </pic:blipFill>
                        <pic:spPr bwMode="auto">
                          <a:xfrm>
                            <a:off x="0" y="0"/>
                            <a:ext cx="128460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тучки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выложить на тучке прищепки по цветам радуги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ind w:right="57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«ЕЖАТА»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шаблоны ежиков 4 основных цветов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CA112A1" wp14:editId="4A54ADFD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106680</wp:posOffset>
                  </wp:positionV>
                  <wp:extent cx="1909445" cy="1318895"/>
                  <wp:effectExtent l="0" t="0" r="0" b="0"/>
                  <wp:wrapTight wrapText="bothSides">
                    <wp:wrapPolygon edited="0">
                      <wp:start x="0" y="0"/>
                      <wp:lineTo x="0" y="21215"/>
                      <wp:lineTo x="21334" y="21215"/>
                      <wp:lineTo x="21334" y="0"/>
                      <wp:lineTo x="0" y="0"/>
                    </wp:wrapPolygon>
                  </wp:wrapTight>
                  <wp:docPr id="31" name="Рисунок 31" descr="http://malyshewa.ucoz.ru/_pu/0/s26224180.jpg">
                    <a:hlinkClick xmlns:a="http://schemas.openxmlformats.org/drawingml/2006/main" r:id="rId31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lyshewa.ucoz.ru/_pu/0/s26224180.jpg">
                            <a:hlinkClick r:id="rId31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51" t="6333" r="5999" b="11000"/>
                          <a:stretch/>
                        </pic:blipFill>
                        <pic:spPr bwMode="auto">
                          <a:xfrm>
                            <a:off x="0" y="0"/>
                            <a:ext cx="1909445" cy="131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Жу-жу-жу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жу-жу-жу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--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ежа Вам покажу.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Жа-жа-жа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-, </w:t>
            </w: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жа-жа-жа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-- вот и несколько ежат.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«ГЕОМЕТРИЧЕСКИЕ ФИГУРЫ»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3-4 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и математических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шаблоны геометрических фигур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Прикрепляем прищепки к углам на геометрических фигурах – изучаем понятие угол. Считаем, сколько углов у каждой фигуры. Где больше, где меньше углов, где одинаковое количество.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lastRenderedPageBreak/>
              <w:t>ИГРА «Цветик –семицветик»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2DA3945C" wp14:editId="777F51E7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323215</wp:posOffset>
                  </wp:positionV>
                  <wp:extent cx="1678305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330" y="21479"/>
                      <wp:lineTo x="21330" y="0"/>
                      <wp:lineTo x="0" y="0"/>
                    </wp:wrapPolygon>
                  </wp:wrapTight>
                  <wp:docPr id="2" name="Picture 7" descr="G:\Новая папка\IMGA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G:\Новая папка\IMGA08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47" r="13823" b="6716"/>
                          <a:stretch/>
                        </pic:blipFill>
                        <pic:spPr bwMode="auto">
                          <a:xfrm>
                            <a:off x="0" y="0"/>
                            <a:ext cx="167830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цветка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ind w:right="1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прищепки согласно цвету на цветке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«Кактус»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кактуса</w:t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6A760BDE" wp14:editId="4DB234B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68580</wp:posOffset>
                  </wp:positionV>
                  <wp:extent cx="1990725" cy="1747520"/>
                  <wp:effectExtent l="0" t="0" r="9525" b="5080"/>
                  <wp:wrapTight wrapText="bothSides">
                    <wp:wrapPolygon edited="0">
                      <wp:start x="0" y="0"/>
                      <wp:lineTo x="0" y="21427"/>
                      <wp:lineTo x="21497" y="21427"/>
                      <wp:lineTo x="21497" y="0"/>
                      <wp:lineTo x="0" y="0"/>
                    </wp:wrapPolygon>
                  </wp:wrapTight>
                  <wp:docPr id="8198" name="Picture 11" descr="G:\Новая папка\IMGA088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Picture 11" descr="G:\Новая папка\IMGA0887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73" t="10583" r="15873" b="9517"/>
                          <a:stretch/>
                        </pic:blipFill>
                        <pic:spPr bwMode="auto">
                          <a:xfrm>
                            <a:off x="0" y="0"/>
                            <a:ext cx="1990725" cy="174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ind w:right="1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312" w:lineRule="atLeast"/>
              <w:ind w:right="165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прищепки на шаблон кактуса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«ПЕРЧАТКИ»</w:t>
            </w:r>
          </w:p>
          <w:p w:rsidR="000B112C" w:rsidRPr="000B112C" w:rsidRDefault="000B112C" w:rsidP="000B112C">
            <w:pPr>
              <w:spacing w:after="0" w:line="240" w:lineRule="auto"/>
              <w:ind w:right="199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ind w:right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 wp14:anchorId="489D2DFE" wp14:editId="50FA3720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978535</wp:posOffset>
                  </wp:positionV>
                  <wp:extent cx="2348865" cy="1573530"/>
                  <wp:effectExtent l="0" t="0" r="0" b="7620"/>
                  <wp:wrapTight wrapText="bothSides">
                    <wp:wrapPolygon edited="0">
                      <wp:start x="0" y="0"/>
                      <wp:lineTo x="0" y="21443"/>
                      <wp:lineTo x="21372" y="21443"/>
                      <wp:lineTo x="21372" y="0"/>
                      <wp:lineTo x="0" y="0"/>
                    </wp:wrapPolygon>
                  </wp:wrapTight>
                  <wp:docPr id="9220" name="Picture 7" descr="G:\Новая папка\IMGA0876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Picture 7" descr="G:\Новая папка\IMGA0876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1" t="16404" r="11905" b="11628"/>
                          <a:stretch/>
                        </pic:blipFill>
                        <pic:spPr bwMode="auto">
                          <a:xfrm>
                            <a:off x="0" y="0"/>
                            <a:ext cx="234886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перчаток</w:t>
            </w:r>
          </w:p>
          <w:p w:rsidR="000B112C" w:rsidRPr="000B112C" w:rsidRDefault="000B112C" w:rsidP="000B112C">
            <w:pPr>
              <w:spacing w:after="0" w:line="240" w:lineRule="auto"/>
              <w:ind w:right="199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19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ind w:right="199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Прикрепить прищепки согласно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цвету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пальцах </w:t>
            </w:r>
            <w:proofErr w:type="spell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перчпток</w:t>
            </w:r>
            <w:proofErr w:type="spellEnd"/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«тУЧКА»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тучки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2A2195E7" wp14:editId="65807923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160020</wp:posOffset>
                  </wp:positionV>
                  <wp:extent cx="2164080" cy="1400175"/>
                  <wp:effectExtent l="0" t="0" r="7620" b="9525"/>
                  <wp:wrapTight wrapText="bothSides">
                    <wp:wrapPolygon edited="0">
                      <wp:start x="0" y="0"/>
                      <wp:lineTo x="0" y="21453"/>
                      <wp:lineTo x="21486" y="21453"/>
                      <wp:lineTo x="21486" y="0"/>
                      <wp:lineTo x="0" y="0"/>
                    </wp:wrapPolygon>
                  </wp:wrapTight>
                  <wp:docPr id="9221" name="Picture 8" descr="G:\Новая папка\IMGA087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Picture 8" descr="G:\Новая папка\IMGA0871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5" t="16408" r="13889" b="19540"/>
                          <a:stretch/>
                        </pic:blipFill>
                        <pic:spPr bwMode="auto">
                          <a:xfrm>
                            <a:off x="0" y="0"/>
                            <a:ext cx="216408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прищепки на тучку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lastRenderedPageBreak/>
              <w:t>игра «звезда»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ind w:right="1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0CB412BA" wp14:editId="733F295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971550</wp:posOffset>
                  </wp:positionV>
                  <wp:extent cx="1515745" cy="1579245"/>
                  <wp:effectExtent l="0" t="0" r="8255" b="1905"/>
                  <wp:wrapTight wrapText="bothSides">
                    <wp:wrapPolygon edited="0">
                      <wp:start x="0" y="0"/>
                      <wp:lineTo x="0" y="21366"/>
                      <wp:lineTo x="21446" y="21366"/>
                      <wp:lineTo x="21446" y="0"/>
                      <wp:lineTo x="0" y="0"/>
                    </wp:wrapPolygon>
                  </wp:wrapTight>
                  <wp:docPr id="10245" name="Picture 10" descr="G:\Новая папка\IMGA087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5" name="Picture 10" descr="G:\Новая папка\IMGA087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t="2646" r="17063" b="5256"/>
                          <a:stretch/>
                        </pic:blipFill>
                        <pic:spPr bwMode="auto">
                          <a:xfrm>
                            <a:off x="0" y="0"/>
                            <a:ext cx="1515745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морской звезды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прищепки на морскую звезду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«медуза»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медузы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Arial" w:eastAsia="Times New Roman" w:hAnsi="Arial" w:cs="Arial"/>
                <w:b/>
                <w:cap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592191D2" wp14:editId="77E40D83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149225</wp:posOffset>
                  </wp:positionV>
                  <wp:extent cx="2534285" cy="1492885"/>
                  <wp:effectExtent l="0" t="0" r="0" b="0"/>
                  <wp:wrapTight wrapText="bothSides">
                    <wp:wrapPolygon edited="0">
                      <wp:start x="0" y="0"/>
                      <wp:lineTo x="0" y="21223"/>
                      <wp:lineTo x="21432" y="21223"/>
                      <wp:lineTo x="21432" y="0"/>
                      <wp:lineTo x="0" y="0"/>
                    </wp:wrapPolygon>
                  </wp:wrapTight>
                  <wp:docPr id="10246" name="Picture 11" descr="G:\Новая папка\IMGA087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6" name="Picture 11" descr="G:\Новая папка\IMGA0874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t="12174" r="8334" b="19544"/>
                          <a:stretch/>
                        </pic:blipFill>
                        <pic:spPr bwMode="auto">
                          <a:xfrm>
                            <a:off x="0" y="0"/>
                            <a:ext cx="253428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прищепки на медузу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«львенок»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ind w:right="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02E74DD5" wp14:editId="7EA1A5F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862330</wp:posOffset>
                  </wp:positionV>
                  <wp:extent cx="1816735" cy="1847215"/>
                  <wp:effectExtent l="0" t="0" r="0" b="635"/>
                  <wp:wrapTight wrapText="bothSides">
                    <wp:wrapPolygon edited="0">
                      <wp:start x="0" y="0"/>
                      <wp:lineTo x="0" y="21385"/>
                      <wp:lineTo x="21290" y="21385"/>
                      <wp:lineTo x="21290" y="0"/>
                      <wp:lineTo x="0" y="0"/>
                    </wp:wrapPolygon>
                  </wp:wrapTight>
                  <wp:docPr id="11270" name="Picture 4" descr="G:\Новая папка\IMGA087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4" descr="G:\Новая папка\IMGA0873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20" t="4760" r="19841" b="-12"/>
                          <a:stretch/>
                        </pic:blipFill>
                        <pic:spPr bwMode="auto">
                          <a:xfrm>
                            <a:off x="0" y="0"/>
                            <a:ext cx="181673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львенка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tabs>
                <w:tab w:val="left" w:pos="6946"/>
              </w:tabs>
              <w:spacing w:after="0" w:line="240" w:lineRule="auto"/>
              <w:ind w:right="175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Прикрепить прищепки к шаблону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Игра «динозаврик»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речи, мышления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Arial" w:eastAsia="Times New Roman" w:hAnsi="Arial" w:cs="Arial"/>
                <w:b/>
                <w:cap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1A67E5EC" wp14:editId="1EEC5159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388620</wp:posOffset>
                  </wp:positionV>
                  <wp:extent cx="2303145" cy="1573530"/>
                  <wp:effectExtent l="0" t="0" r="1905" b="7620"/>
                  <wp:wrapTight wrapText="bothSides">
                    <wp:wrapPolygon edited="0">
                      <wp:start x="0" y="0"/>
                      <wp:lineTo x="0" y="21443"/>
                      <wp:lineTo x="21439" y="21443"/>
                      <wp:lineTo x="21439" y="0"/>
                      <wp:lineTo x="0" y="0"/>
                    </wp:wrapPolygon>
                  </wp:wrapTight>
                  <wp:docPr id="11267" name="Picture 6" descr="G:\Новая папка\IMGA088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7" name="Picture 6" descr="G:\Новая папка\IMGA0882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30" t="13229" r="12301" b="14788"/>
                          <a:stretch/>
                        </pic:blipFill>
                        <pic:spPr bwMode="auto">
                          <a:xfrm>
                            <a:off x="0" y="0"/>
                            <a:ext cx="2303145" cy="15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динозаврика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Прикрепить прищепки к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динозаврику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lastRenderedPageBreak/>
              <w:t>Игра «Цвет»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шаблон машинки, цыпленка</w:t>
            </w:r>
          </w:p>
          <w:p w:rsidR="000B112C" w:rsidRPr="000B112C" w:rsidRDefault="000B112C" w:rsidP="000B112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Предложите ребенку соотнести цвет прищепки с картинкой. Например, к красной машинке прикрепить красную прищепку, к желтому цыпленку – желтую.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«Живая – неживая природа»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картинки живой и неживой природы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Предложите ребенку красными прищепками отметить картинки с живой природой, а синими – с неживой. Усложняя, выбираем картинки, сделанные руками человека.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«Птицы»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картинки птиц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Подобным образом отмечаем одним цветом зимующих птиц, другим – перелетных. Или птиц, которые умеют летать – желтыми прищепками прикрепляем, а нелетающих – зелеными.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«Загадки»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картинки с отгадками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Подберите заранее загадки о тех предметах, которые находятся на вашем дидактическом круге. Загадывайте ребенку загадку. Прищепкой малыш должен прицепить правильный ответ.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lastRenderedPageBreak/>
              <w:t>Игра «Развиваем фонематический слух»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картинки 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Предложите малышу прикрепить прищепки красного цвета к тем словам, которые начинаются на букву «М», например. Или найти картинки, в которых заданная буква находится в середине или конце слова. 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«Буквы и слоги»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картинки 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Отмечаем слова, состоящие из 1 слога красными прищепками, из 2 слогов – синими. Можно на карточке написать различные слоги и составлять из них слова, отмечая их прищепками.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«ПОЙМАЙ ЖУЧКА»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Возьмите разноцветные прищепки и прикрепите их в различных местах комнаты – на скатерки, на диване, на шторах и т.д. Скажите ребенку, что к нам прилетели жучки. Но они решили поиграть с нами в прятки. Давай вместе найдем их и соберем в коробочку. Если малыш не видел, куда они сели, подсказывайте ему словами «горячо – холодно».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«СЧЕТЫ»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веревки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того, как вы нанизали прищепки, закрепите два конца веревки (привяжите к ножкам стула). Двигая прищепки, как косточки на счетах, считайте их. Было два пирожка у Маши, мама дала ей еще один. Сколько у Маши теперь пирожков? Три. С помощью таких «бус» удобно изучать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понятия  «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направо», «налево».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ИГРА «БУСЫ»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2-3года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мелкой моторики рук, закрепление сенсорных навыков и пространственных представлений, развитие воображения, речи.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прищепки, шнурок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Прищепки можно нанизывать на шнурок. Получатся красивые бусы. Усложняя задание, предложите ребенку чередовать прищепки по цвету.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«САЛОЧКИ»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веревки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Прикрепите каждому игроку веревочный хвостик. Если ребенка «осалили» – ему прицепляется прищепка на хвостик. По окончанию игры подсчитываем количество прищепок и выясняем улов салочки. Таким образом, можно научить детей счету.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«НАШ ОТЛИЧНЫЙ РЯД»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,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полоски картона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Возьмите картонные полоски и научите ребенка прикреплять прищепки к краям на равном удалении друг от друга. Таким способом вы развиваете у крохи чувство ритма, расстояния. Ребенок старательно крепит прищепки, а если ряд нарушается, скажите ему об этом. Усложняя задания, крепите прищепки, по-разному их группируя: две-промежуток-одна и т.д.</w:t>
            </w:r>
          </w:p>
          <w:p w:rsidR="000B112C" w:rsidRPr="000B112C" w:rsidRDefault="000B112C" w:rsidP="000B112C">
            <w:pPr>
              <w:spacing w:after="0" w:line="240" w:lineRule="auto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«СЛОВА С ПРИЩЕПКАМИ»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мышления, внимания, воображения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Ход игры: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произносите какое-либо слово, а ребенок в это время прикрепляет прищепки, соотнося их с количеством услышанных слогов. Для начала можно слоги прохлопать.</w:t>
            </w:r>
          </w:p>
          <w:p w:rsidR="000B112C" w:rsidRPr="000B112C" w:rsidRDefault="000B112C" w:rsidP="000B112C">
            <w:pPr>
              <w:spacing w:after="0" w:line="312" w:lineRule="atLeast"/>
              <w:ind w:right="-365"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lastRenderedPageBreak/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AF9892A" wp14:editId="020FF53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909955</wp:posOffset>
                  </wp:positionV>
                  <wp:extent cx="2007870" cy="1933575"/>
                  <wp:effectExtent l="0" t="0" r="0" b="9525"/>
                  <wp:wrapTight wrapText="bothSides">
                    <wp:wrapPolygon edited="0">
                      <wp:start x="0" y="0"/>
                      <wp:lineTo x="0" y="21494"/>
                      <wp:lineTo x="21313" y="21494"/>
                      <wp:lineTo x="21313" y="0"/>
                      <wp:lineTo x="0" y="0"/>
                    </wp:wrapPolygon>
                  </wp:wrapTight>
                  <wp:docPr id="12291" name="Picture 3" descr="G:\Новая папка\IMGA086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G:\Новая папка\IMGA086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Придумай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рассказ»-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 xml:space="preserve"> 1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представлений;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шаблон тучки, солнышка, ежика, елки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-2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393DFFB0" wp14:editId="1A86E732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783590</wp:posOffset>
                  </wp:positionV>
                  <wp:extent cx="2175510" cy="1649730"/>
                  <wp:effectExtent l="0" t="0" r="0" b="7620"/>
                  <wp:wrapTight wrapText="bothSides">
                    <wp:wrapPolygon edited="0">
                      <wp:start x="0" y="0"/>
                      <wp:lineTo x="0" y="21450"/>
                      <wp:lineTo x="21373" y="21450"/>
                      <wp:lineTo x="21373" y="0"/>
                      <wp:lineTo x="0" y="0"/>
                    </wp:wrapPolygon>
                  </wp:wrapTight>
                  <wp:docPr id="12292" name="Picture 4" descr="G:\Новая папка\IMGA088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G:\Новая папка\IMGA0885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" t="2794" r="6289" b="7821"/>
                          <a:stretch/>
                        </pic:blipFill>
                        <pic:spPr bwMode="auto">
                          <a:xfrm>
                            <a:off x="0" y="0"/>
                            <a:ext cx="2175510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прищепки, шаблон цветка, божьей коровки.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- 3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ЛУГУ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446034FE" wp14:editId="39DDC73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673735</wp:posOffset>
                  </wp:positionV>
                  <wp:extent cx="208216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43" y="21337"/>
                      <wp:lineTo x="21343" y="0"/>
                      <wp:lineTo x="0" y="0"/>
                    </wp:wrapPolygon>
                  </wp:wrapTight>
                  <wp:docPr id="18" name="Рисунок 18" descr="http://malyshewa.ucoz.ru/_pu/0/50915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alyshewa.ucoz.ru/_pu/0/50915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солнышка, травки, стрекозы, бабочки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- 4</w:t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ЛЕСНОЙ ПОЛЯНЕ 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0C308C1C" wp14:editId="3D7BBCB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207010</wp:posOffset>
                  </wp:positionV>
                  <wp:extent cx="1628775" cy="1492885"/>
                  <wp:effectExtent l="0" t="0" r="9525" b="0"/>
                  <wp:wrapTight wrapText="bothSides">
                    <wp:wrapPolygon edited="0">
                      <wp:start x="0" y="0"/>
                      <wp:lineTo x="0" y="21223"/>
                      <wp:lineTo x="21474" y="21223"/>
                      <wp:lineTo x="21474" y="0"/>
                      <wp:lineTo x="0" y="0"/>
                    </wp:wrapPolygon>
                  </wp:wrapTight>
                  <wp:docPr id="20" name="Рисунок 20" descr="http://malyshewa.ucoz.ru/_pu/0/12525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alyshewa.ucoz.ru/_pu/0/12525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49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елочки, ежика, птички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lastRenderedPageBreak/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- 5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ВЕСЕЛАЯ ПОЛЯНКА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4F031783" wp14:editId="44A9D96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660400</wp:posOffset>
                  </wp:positionV>
                  <wp:extent cx="1701165" cy="1476375"/>
                  <wp:effectExtent l="0" t="0" r="0" b="9525"/>
                  <wp:wrapTight wrapText="bothSides">
                    <wp:wrapPolygon edited="0">
                      <wp:start x="0" y="0"/>
                      <wp:lineTo x="0" y="21461"/>
                      <wp:lineTo x="21286" y="21461"/>
                      <wp:lineTo x="21286" y="0"/>
                      <wp:lineTo x="0" y="0"/>
                    </wp:wrapPolygon>
                  </wp:wrapTight>
                  <wp:docPr id="22" name="Рисунок 22" descr="http://malyshewa.ucoz.ru/_pu/0/83344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alyshewa.ucoz.ru/_pu/0/83344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солнышка, тучки, травки</w:t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3070676" wp14:editId="7F8FAADD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867410</wp:posOffset>
                  </wp:positionV>
                  <wp:extent cx="1254760" cy="1886585"/>
                  <wp:effectExtent l="0" t="0" r="2540" b="0"/>
                  <wp:wrapTight wrapText="bothSides">
                    <wp:wrapPolygon edited="0">
                      <wp:start x="0" y="0"/>
                      <wp:lineTo x="0" y="21375"/>
                      <wp:lineTo x="21316" y="21375"/>
                      <wp:lineTo x="21316" y="0"/>
                      <wp:lineTo x="0" y="0"/>
                    </wp:wrapPolygon>
                  </wp:wrapTight>
                  <wp:docPr id="24" name="Рисунок 24" descr="http://malyshewa.ucoz.ru/_pu/0/s86908248.jpg">
                    <a:hlinkClick xmlns:a="http://schemas.openxmlformats.org/drawingml/2006/main" r:id="rId46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alyshewa.ucoz.ru/_pu/0/s86908248.jpg">
                            <a:hlinkClick r:id="rId46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88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- 6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ОСЕНЬЮ 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дерева, ежика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- 7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ЛЕТОМ В ЛЕСУ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459AE3DC" wp14:editId="62244743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431800</wp:posOffset>
                  </wp:positionV>
                  <wp:extent cx="1224280" cy="175895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174" y="21288"/>
                      <wp:lineTo x="21174" y="0"/>
                      <wp:lineTo x="0" y="0"/>
                    </wp:wrapPolygon>
                  </wp:wrapTight>
                  <wp:docPr id="25" name="Рисунок 25" descr="http://malyshewa.ucoz.ru/_pu/0/97273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alyshewa.ucoz.ru/_pu/0/97273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28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елки, солнца, цветов, травы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- 8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ТУЧКА И ЕЛОЧКА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24CEB51A" wp14:editId="29065F2B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509270</wp:posOffset>
                  </wp:positionV>
                  <wp:extent cx="920115" cy="1782445"/>
                  <wp:effectExtent l="0" t="0" r="0" b="8255"/>
                  <wp:wrapTight wrapText="bothSides">
                    <wp:wrapPolygon edited="0">
                      <wp:start x="0" y="0"/>
                      <wp:lineTo x="0" y="21469"/>
                      <wp:lineTo x="21019" y="21469"/>
                      <wp:lineTo x="21019" y="0"/>
                      <wp:lineTo x="0" y="0"/>
                    </wp:wrapPolygon>
                  </wp:wrapTight>
                  <wp:docPr id="9216" name="Рисунок 9216" descr="http://malyshewa.ucoz.ru/_pu/0/66920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malyshewa.ucoz.ru/_pu/0/669205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67" t="3542" r="27778" b="19375"/>
                          <a:stretch/>
                        </pic:blipFill>
                        <pic:spPr bwMode="auto">
                          <a:xfrm>
                            <a:off x="0" y="0"/>
                            <a:ext cx="92011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елки, тучки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Маленькая елочка, подрастай,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Дождик, дождик, елочку поливай!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lastRenderedPageBreak/>
              <w:t>ИГРА «Составь картинку.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caps/>
                <w:sz w:val="28"/>
                <w:szCs w:val="28"/>
                <w:lang w:eastAsia="ru-RU"/>
              </w:rPr>
              <w:t>Придумай рассказ» - 9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ТУЧКА И ЦВЕТОЧЕК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1" locked="0" layoutInCell="1" allowOverlap="1" wp14:anchorId="747DBB5A" wp14:editId="16895785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643890</wp:posOffset>
                  </wp:positionV>
                  <wp:extent cx="1180465" cy="1714500"/>
                  <wp:effectExtent l="0" t="0" r="635" b="0"/>
                  <wp:wrapTight wrapText="bothSides">
                    <wp:wrapPolygon edited="0">
                      <wp:start x="0" y="0"/>
                      <wp:lineTo x="0" y="21360"/>
                      <wp:lineTo x="21263" y="21360"/>
                      <wp:lineTo x="21263" y="0"/>
                      <wp:lineTo x="0" y="0"/>
                    </wp:wrapPolygon>
                  </wp:wrapTight>
                  <wp:docPr id="9217" name="Рисунок 9217" descr="http://malyshewa.ucoz.ru/_pu/0/3969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alyshewa.ucoz.ru/_pu/0/396907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78" t="9584" r="23333" b="12916"/>
                          <a:stretch/>
                        </pic:blipFill>
                        <pic:spPr bwMode="auto">
                          <a:xfrm>
                            <a:off x="0" y="0"/>
                            <a:ext cx="118046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тучки, цветка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придумать рассказ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Капай дождик веселей,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Нам цветочек (цветочки) ты полей!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ИГРА «КТО ЛИШНИЙ?»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Оборудование: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прищепки, шаблоны 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ежика, гусеницы, божьей коровки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2DEF4B7B" wp14:editId="502F7012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29845</wp:posOffset>
                  </wp:positionV>
                  <wp:extent cx="1971675" cy="1478280"/>
                  <wp:effectExtent l="0" t="0" r="9525" b="7620"/>
                  <wp:wrapTight wrapText="bothSides">
                    <wp:wrapPolygon edited="0">
                      <wp:start x="0" y="0"/>
                      <wp:lineTo x="0" y="21433"/>
                      <wp:lineTo x="21496" y="21433"/>
                      <wp:lineTo x="21496" y="0"/>
                      <wp:lineTo x="0" y="0"/>
                    </wp:wrapPolygon>
                  </wp:wrapTight>
                  <wp:docPr id="21" name="Рисунок 21" descr="http://malyshewa.ucoz.ru/_pu/0/12832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malyshewa.ucoz.ru/_pu/0/12832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Ход игры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: прикрепить прищепки к шаблонам, а затем сказать, кто лишний.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(гусеница, божья коровка, ежик – животное, а не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насекомое )</w:t>
            </w:r>
            <w:proofErr w:type="gramEnd"/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«СКАЗКА» - 1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сказок есть на свете.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любят все-все дети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 учат нас добру,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Уму-разуму, труду.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Учат дружбой дорожить 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вообще, как надо жить.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Предлагаю вам, ребята,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сказочку отправиться,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  затея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 Очень даже нравится.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Предлагаю не скучать,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надо - помогать,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 ,то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подумать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что-нибудь придумать.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 теперь, друзья мои,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«СКАЗКА» -2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Ближе подходите,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поглядите,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не пропустите.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а кто это такой: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Глазки пуговкой, спина дугой?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Вроде еж, а вроде нет….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Ну-ка, дайте мне ответ,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наш ежик грустный,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был обед невкусный?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он вдруг заболел?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что-то не то съел?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у него аврал?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что-то потерял?  </w:t>
            </w:r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(ответы детей)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нам ежику помочь,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Чтобы стал наш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  в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точь- -точь 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  ежей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похож,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 бы весел и пригож?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(дети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предлагают  варианты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, нужно сделать ежику иголки)</w:t>
            </w: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65</w:t>
            </w: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. Игра «На лесной полянке»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Возраст:</w:t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4-5 лет</w:t>
            </w:r>
          </w:p>
          <w:p w:rsidR="000B112C" w:rsidRPr="000B112C" w:rsidRDefault="000B112C" w:rsidP="000B11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Цель:</w:t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развитие мелкой моторики рук, закрепление сенсорных навыков, пространственных представлений, развитие мышления, внимания, воображения, речи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Оборудование:</w:t>
            </w: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Приготовьте коробку с разноцветными прищепками,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вырезанные  из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цветного картона заготовки солнышка, ежика, стрекозы,  кружок, прямоугольник и          треугольник.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Ход игры: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Психолог. Отгадайте загадку. Светит, сверкает,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всех  согревает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 это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?                       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Психолог. Правильно, это солнце. Как  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ласково  называем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его? (Солнышко.)  Чего нет у нашего солнышка? (Лучиков.)  Какого цвета лучики у солнца? (Желтого.)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Давайте подарим солнышку волшебные, добрые лучики, чтобы светило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 грело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еще сильнее.</w:t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66. Игра «На лесной полянке» -2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Психолог. Слушайте следующую загадку.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под осень умирает,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вновь весною оживает,</w:t>
            </w: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6EB39D5" wp14:editId="49166B4F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862330</wp:posOffset>
                  </wp:positionV>
                  <wp:extent cx="1784350" cy="1388110"/>
                  <wp:effectExtent l="171450" t="171450" r="387350" b="364490"/>
                  <wp:wrapTight wrapText="bothSides">
                    <wp:wrapPolygon edited="0">
                      <wp:start x="2537" y="-2668"/>
                      <wp:lineTo x="-2075" y="-2075"/>
                      <wp:lineTo x="-2075" y="22825"/>
                      <wp:lineTo x="1384" y="26382"/>
                      <wp:lineTo x="1384" y="26975"/>
                      <wp:lineTo x="22599" y="26975"/>
                      <wp:lineTo x="22830" y="26382"/>
                      <wp:lineTo x="25828" y="21936"/>
                      <wp:lineTo x="26058" y="1186"/>
                      <wp:lineTo x="22830" y="-2075"/>
                      <wp:lineTo x="21446" y="-2668"/>
                      <wp:lineTo x="2537" y="-2668"/>
                    </wp:wrapPolygon>
                  </wp:wrapTight>
                  <wp:docPr id="6" name="Рисунок 5" descr="IMG_118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IMG_1185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0" cy="1388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Коровам без нее беда,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Она их главная еда.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Психолог. Правильно, это трава. Какого цвета трава? (Зеленого.)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 раздает детям вырезанные из зеленого картона прямоугольники.         Дети выбирают из коробки зеленые прищепки и прикрепляют их к                       прямоугольникам.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67. Игра «На лесной полянке» -3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Психолог. Отгадайте, кто это такой: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иголки и булавки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Выползают из-под лавки.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меня они глядят,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Молока они хотят.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 дает каждому ребенку вырезанную из цветного картона заготовку ежика, на которой нарисованы, уши, нос, но нет иголок. Дети прикрепляют к спинке ежика прищепки.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Психолог. Зимой и летом одним цветом.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Психолог. Да, это елка. Помогите елочке найти все свои иголочки.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 раздает детям вырезанные из зеленого картона треугольники. Дети выбирают зеленые прищепки и «возвращают» елке ее иголочки.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  <w:lang w:eastAsia="ru-RU"/>
              </w:rPr>
              <w:t>68. Игра «На лесной полянке» - 4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Психолог. Отгадайте, кто это: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ромашку у ворот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Опустился вертолет –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Золотистые глаза.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же это?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Психолог. Правильно, это стрекоза. Давайте поможем нашей стрекозе найти крылышки.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 дает каждому ребенку вырезанную из цветного картона заготовку стрекозы. Дети прикрепляют к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стрекозе  прищепки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крылышки.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Психолог. Молодцы! Как красиво на ваших лесных полянках! 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ИГРА «СКАЗКА» -3</w:t>
            </w:r>
          </w:p>
          <w:p w:rsidR="000B112C" w:rsidRPr="000B112C" w:rsidRDefault="000B112C" w:rsidP="000B11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теперь понятно - еж,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друзей друзей-ежей-похож!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сюда теперь идите,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Проходите, не спешите,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внимательно </w:t>
            </w:r>
            <w:proofErr w:type="spell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глядяте</w:t>
            </w:r>
            <w:proofErr w:type="spell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здесь? А здесь кружочки,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ведь были тут цветочки,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попрятали цветки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цветные лепестки.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Солнышко свои лучи 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Потеряло в тучке,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Надо лучики ему 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Прицепить по штучке.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когда оно опять 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 землю освещать,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полянке все цветы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Вновь раскроют лепестки.  </w:t>
            </w:r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(дети делают лучики солнышку)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«СКАЗКА» - 4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какое солнышко получилось.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Посмотрело солнышко, удивилось: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полянке пусто –ни цветочка,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цветочки спят, словно ночка. 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же делать, как нам быть,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цветочки разбудить?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полянку оживить,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тут нужно поступить?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(сделать лепестки цветам, дети делают)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полянка расцвела,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Насекомых привлекла.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что-то здесь не так-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нас опять нуждаются: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ползти,  полететь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них не получается!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Ну, ребята, помогайте,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Насекомых выручайте!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дети разбирают насекомых и доделывают крылья, лапы)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0B112C" w:rsidRPr="000B112C" w:rsidTr="000B112C">
        <w:trPr>
          <w:gridAfter w:val="1"/>
          <w:wAfter w:w="49" w:type="pct"/>
          <w:trHeight w:val="5046"/>
        </w:trPr>
        <w:tc>
          <w:tcPr>
            <w:tcW w:w="22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«СКАЗКА» - 5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,теперь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здесь все в порядке.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Очутились мы на грядке.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 растут редис, морковка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свекла. Но ведь неловко 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земли нам их достать,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что-то предпринять.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(приделать ботву, делают)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 наш так хорош!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Будет рад колючий еж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Полакомиться с детками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Морковками да репками. 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редиску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свеклу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Отнесем сейчас ежу.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</w:t>
            </w:r>
            <w:proofErr w:type="gramStart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лесок ,а</w:t>
            </w:r>
            <w:proofErr w:type="gramEnd"/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вот и еж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колючий мяч похож.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Ежик, мы к тебе спешили,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тебя мы не забыли.</w:t>
            </w:r>
          </w:p>
        </w:tc>
        <w:tc>
          <w:tcPr>
            <w:tcW w:w="2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112C" w:rsidRPr="000B112C" w:rsidRDefault="000B112C" w:rsidP="000B112C">
            <w:pPr>
              <w:numPr>
                <w:ilvl w:val="0"/>
                <w:numId w:val="1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ИГРА «СКАЗКА» - 6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подарочек тебе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колючей детворе.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Ну, теперь нам всем туда.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Ой, а тут опять беда.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Посмотрите-ка сюда.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Растеряли елки 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свои иголки.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Стали наши елки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совсем не колки.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березки рядышком погрустнели,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 веточки их опустели.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наша им нужна,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Приступайте, детвора!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(дети приделывают елочкам иголочки деревцам листочки)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Молодцы, управились,</w:t>
            </w:r>
          </w:p>
          <w:p w:rsidR="000B112C" w:rsidRPr="000B112C" w:rsidRDefault="000B112C" w:rsidP="000B112C">
            <w:pPr>
              <w:tabs>
                <w:tab w:val="left" w:pos="298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1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 бедой вы справились.</w:t>
            </w:r>
          </w:p>
          <w:p w:rsidR="000B112C" w:rsidRPr="000B112C" w:rsidRDefault="000B112C" w:rsidP="000B11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0B112C" w:rsidRPr="000B112C" w:rsidRDefault="000B112C" w:rsidP="000B112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112C" w:rsidRPr="000B112C" w:rsidRDefault="000B112C" w:rsidP="000B112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0B112C" w:rsidRPr="000B112C" w:rsidSect="000B112C">
      <w:pgSz w:w="16838" w:h="11906" w:orient="landscape"/>
      <w:pgMar w:top="284" w:right="253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Rewinder">
    <w:panose1 w:val="04030805020802020802"/>
    <w:charset w:val="CC"/>
    <w:family w:val="decorative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3622B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C4AC6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B44365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C46F15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155CE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A3F85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A01B3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A40A0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900AF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51B6B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D7ABB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9219D4"/>
    <w:multiLevelType w:val="hybridMultilevel"/>
    <w:tmpl w:val="C29C5E8C"/>
    <w:lvl w:ilvl="0" w:tplc="58FE9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12C"/>
    <w:rsid w:val="000B112C"/>
    <w:rsid w:val="007C4A8B"/>
    <w:rsid w:val="00E2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67D24-0788-4E8A-8FB0-94578695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112C"/>
    <w:pPr>
      <w:spacing w:after="0" w:line="240" w:lineRule="auto"/>
    </w:pPr>
  </w:style>
  <w:style w:type="numbering" w:customStyle="1" w:styleId="1">
    <w:name w:val="Нет списка1"/>
    <w:next w:val="a2"/>
    <w:uiPriority w:val="99"/>
    <w:semiHidden/>
    <w:unhideWhenUsed/>
    <w:rsid w:val="000B112C"/>
  </w:style>
  <w:style w:type="paragraph" w:styleId="a4">
    <w:name w:val="Normal (Web)"/>
    <w:basedOn w:val="a"/>
    <w:uiPriority w:val="99"/>
    <w:unhideWhenUsed/>
    <w:rsid w:val="000B1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B112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B112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0B112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lock Text"/>
    <w:basedOn w:val="a"/>
    <w:rsid w:val="000B112C"/>
    <w:pPr>
      <w:spacing w:after="0" w:line="240" w:lineRule="auto"/>
      <w:ind w:left="-1080" w:right="-365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0B112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malyshewa.ucoz.ru/_pu/0/58244438.jpg" TargetMode="Externa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://malyshewa.ucoz.ru/_pu/0/86908248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41" Type="http://schemas.openxmlformats.org/officeDocument/2006/relationships/image" Target="media/image34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hyperlink" Target="http://malyshewa.ucoz.ru/_pu/0/26224180.jpg" TargetMode="External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http://malyshewa.ucoz.ru/_pu/0/74704661.jpg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8" Type="http://schemas.openxmlformats.org/officeDocument/2006/relationships/image" Target="media/image4.jpeg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19</Pages>
  <Words>4033</Words>
  <Characters>22990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1</cp:revision>
  <dcterms:created xsi:type="dcterms:W3CDTF">2021-02-07T04:47:00Z</dcterms:created>
  <dcterms:modified xsi:type="dcterms:W3CDTF">2021-02-07T05:00:00Z</dcterms:modified>
</cp:coreProperties>
</file>