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74F" w:rsidRDefault="006C0D03" w:rsidP="006C0D03">
      <w:pPr>
        <w:pBdr>
          <w:top w:val="single" w:sz="12" w:space="7" w:color="C5E2A8"/>
        </w:pBd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29"/>
          <w:szCs w:val="29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kern w:val="36"/>
          <w:sz w:val="29"/>
          <w:szCs w:val="29"/>
          <w:lang w:eastAsia="ru-RU"/>
        </w:rPr>
        <w:t>Консультация для родителей</w:t>
      </w:r>
    </w:p>
    <w:p w:rsidR="0019074F" w:rsidRDefault="006C0D03" w:rsidP="0019074F">
      <w:pPr>
        <w:pBdr>
          <w:top w:val="single" w:sz="12" w:space="7" w:color="C5E2A8"/>
        </w:pBd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29"/>
          <w:szCs w:val="29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kern w:val="36"/>
          <w:sz w:val="29"/>
          <w:szCs w:val="29"/>
          <w:lang w:eastAsia="ru-RU"/>
        </w:rPr>
        <w:t>«</w:t>
      </w:r>
      <w:r w:rsidR="00512BB7" w:rsidRPr="00512BB7">
        <w:rPr>
          <w:rFonts w:ascii="Verdana" w:eastAsia="Times New Roman" w:hAnsi="Verdana" w:cs="Times New Roman"/>
          <w:b/>
          <w:bCs/>
          <w:color w:val="333333"/>
          <w:kern w:val="36"/>
          <w:sz w:val="29"/>
          <w:szCs w:val="29"/>
          <w:lang w:eastAsia="ru-RU"/>
        </w:rPr>
        <w:t xml:space="preserve">Как пережить карантин без стресса. </w:t>
      </w:r>
    </w:p>
    <w:p w:rsidR="00512BB7" w:rsidRDefault="0019074F" w:rsidP="0019074F">
      <w:pPr>
        <w:pBdr>
          <w:top w:val="single" w:sz="12" w:space="7" w:color="C5E2A8"/>
        </w:pBd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29"/>
          <w:szCs w:val="29"/>
          <w:lang w:eastAsia="ru-RU"/>
        </w:rPr>
      </w:pPr>
      <w:r>
        <w:rPr>
          <w:rFonts w:ascii="Verdana" w:eastAsia="Times New Roman" w:hAnsi="Verdana" w:cs="Times New Roman"/>
          <w:b/>
          <w:bCs/>
          <w:color w:val="333333"/>
          <w:kern w:val="36"/>
          <w:sz w:val="29"/>
          <w:szCs w:val="29"/>
          <w:lang w:eastAsia="ru-RU"/>
        </w:rPr>
        <w:t>Советы психолог</w:t>
      </w:r>
      <w:r w:rsidR="006C0D03">
        <w:rPr>
          <w:rFonts w:ascii="Verdana" w:eastAsia="Times New Roman" w:hAnsi="Verdana" w:cs="Times New Roman"/>
          <w:b/>
          <w:bCs/>
          <w:color w:val="333333"/>
          <w:kern w:val="36"/>
          <w:sz w:val="29"/>
          <w:szCs w:val="29"/>
          <w:lang w:eastAsia="ru-RU"/>
        </w:rPr>
        <w:t>а».</w:t>
      </w:r>
    </w:p>
    <w:p w:rsidR="0019074F" w:rsidRPr="00512BB7" w:rsidRDefault="0019074F" w:rsidP="0019074F">
      <w:pPr>
        <w:pBdr>
          <w:top w:val="single" w:sz="12" w:space="7" w:color="C5E2A8"/>
        </w:pBdr>
        <w:spacing w:after="0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29"/>
          <w:szCs w:val="29"/>
          <w:lang w:eastAsia="ru-RU"/>
        </w:rPr>
      </w:pPr>
    </w:p>
    <w:p w:rsidR="00512BB7" w:rsidRPr="00512BB7" w:rsidRDefault="0019074F" w:rsidP="00512BB7">
      <w:pPr>
        <w:shd w:val="clear" w:color="auto" w:fill="FFFFFF"/>
        <w:spacing w:after="192" w:line="240" w:lineRule="auto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ab/>
      </w:r>
      <w:r w:rsidR="00512BB7"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Карантин и изоляция - вещи неприятные, но нужные. И похоже, в ближайшие недели многим из нас придется жить в ограниченном пространстве </w:t>
      </w:r>
      <w:proofErr w:type="gramStart"/>
      <w:r w:rsidR="00512BB7"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со</w:t>
      </w:r>
      <w:proofErr w:type="gramEnd"/>
      <w:r w:rsidR="00512BB7"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взрослыми членами семьи и бодрыми, требующими внимания детьми.</w:t>
      </w:r>
    </w:p>
    <w:p w:rsidR="00512BB7" w:rsidRPr="00512BB7" w:rsidRDefault="00512BB7" w:rsidP="0019074F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А еще придется отчасти заменить ребенку учителя. Мы собрали советы психологов и инструкции о том, как легче пережить вынужденное “заточение” семьи в собственном доме.</w:t>
      </w:r>
    </w:p>
    <w:p w:rsidR="00512BB7" w:rsidRPr="00512BB7" w:rsidRDefault="00512BB7" w:rsidP="0019074F">
      <w:pPr>
        <w:shd w:val="clear" w:color="auto" w:fill="FFFFFF"/>
        <w:spacing w:before="18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Почему нам трудно быть рядом </w:t>
      </w:r>
      <w:proofErr w:type="gramStart"/>
      <w:r w:rsidRPr="00512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512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близкими слишком долго</w:t>
      </w:r>
      <w:r w:rsidR="0019074F" w:rsidRPr="006C0D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512BB7" w:rsidRPr="00512BB7" w:rsidRDefault="00512BB7" w:rsidP="0019074F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Наверняка вы замечали, что после долгого общения люди устают друг от друга. Часто семья едет в отпуск и ждет воплощенной идиллии, как на картинках в журнале, а вместо этого приходится регулярно выяснять отношения. Вот и теперь: вам приходится работать из дома, а рядом занимаются своими делами дети, и атмосфера накаляется...</w:t>
      </w:r>
    </w:p>
    <w:p w:rsidR="0019074F" w:rsidRPr="00512BB7" w:rsidRDefault="00512BB7" w:rsidP="0019074F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Психологи уверяют: уставать друг от друга - нормально. Может быть, и не слишком приятно, но это в нашей природе. Если мы поймем и примем это, то уже будем меньше огорчаться.</w:t>
      </w:r>
    </w:p>
    <w:p w:rsidR="00512BB7" w:rsidRPr="00512BB7" w:rsidRDefault="00512BB7" w:rsidP="00512BB7">
      <w:pPr>
        <w:shd w:val="clear" w:color="auto" w:fill="FFFFFF"/>
        <w:spacing w:after="192" w:line="240" w:lineRule="auto"/>
        <w:jc w:val="center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19074F">
        <w:rPr>
          <w:rFonts w:ascii="Times New Roman" w:eastAsia="Times New Roman" w:hAnsi="Times New Roman" w:cs="Times New Roman"/>
          <w:noProof/>
          <w:color w:val="222222"/>
          <w:spacing w:val="1"/>
          <w:sz w:val="28"/>
          <w:szCs w:val="28"/>
          <w:lang w:eastAsia="ru-RU"/>
        </w:rPr>
        <w:drawing>
          <wp:inline distT="0" distB="0" distL="0" distR="0">
            <wp:extent cx="3943350" cy="2628900"/>
            <wp:effectExtent l="19050" t="0" r="0" b="0"/>
            <wp:docPr id="1" name="Рисунок 1" descr="https://i.u-mama.ru/files/upload/40fa8ac7322114048ac4a4d926cc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u-mama.ru/files/upload/40fa8ac7322114048ac4a4d926cc537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773" cy="263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B7" w:rsidRPr="00512BB7" w:rsidRDefault="00512BB7" w:rsidP="0019074F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Почему так происходит? С одной стороны, человеку нужна смена обстановки и уединение: это помогает восстановиться и “переварить” все недавние истории. С другой стороны, включается еще один интересный психологический механизм. Мы так устроены, что постоянно видим </w:t>
      </w:r>
      <w:proofErr w:type="gram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у</w:t>
      </w:r>
      <w:proofErr w:type="gram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</w:t>
      </w:r>
      <w:proofErr w:type="gram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близких</w:t>
      </w:r>
      <w:proofErr w:type="gram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их “теневые процессы”, сложности и слабости. Почти всегда нам сложно это выносить, мы очень хотим это исправить или “</w:t>
      </w:r>
      <w:proofErr w:type="spell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развидеть</w:t>
      </w:r>
      <w:proofErr w:type="spell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” - и не можем. Редкие “просветленные” люди могут смотреть, как сын ленится, </w:t>
      </w: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lastRenderedPageBreak/>
        <w:t xml:space="preserve">дочка кривляется, муж </w:t>
      </w:r>
      <w:proofErr w:type="gram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чуть</w:t>
      </w:r>
      <w:proofErr w:type="gram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что закрывается от общения, - и испытывать по этому поводу спокойное принятие.</w:t>
      </w:r>
    </w:p>
    <w:p w:rsidR="00512BB7" w:rsidRPr="00512BB7" w:rsidRDefault="00512BB7" w:rsidP="0019074F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proofErr w:type="gram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Чаще всего люди начинают злиться на близких и ситуацию, иногда сами не понимая почему.</w:t>
      </w:r>
      <w:proofErr w:type="gram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А это просто исчерпывается ресурс пристального внимания к </w:t>
      </w:r>
      <w:proofErr w:type="gram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близким</w:t>
      </w:r>
      <w:proofErr w:type="gram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и нарастает конфликт между идеальной картинкой и реальностью. Поэтому нам нужен отдых друг от друга и переключение на разные дела, чтобы мы могли успокоиться и набраться сил.</w:t>
      </w:r>
    </w:p>
    <w:p w:rsidR="00512BB7" w:rsidRPr="00512BB7" w:rsidRDefault="00512BB7" w:rsidP="0019074F">
      <w:pPr>
        <w:shd w:val="clear" w:color="auto" w:fill="FFFFFF"/>
        <w:spacing w:before="18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Снижайте планку ожиданий. Временно</w:t>
      </w:r>
      <w:r w:rsidR="0019074F" w:rsidRPr="006C0D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12BB7" w:rsidRPr="00512BB7" w:rsidRDefault="00512BB7" w:rsidP="0019074F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proofErr w:type="gram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Чтобы меньше злиться на близких, снижайте планку ожиданий от них хотя бы на время.</w:t>
      </w:r>
      <w:proofErr w:type="gram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Не пытайтесь срочно перевоспитать, исправить, навести красоту. Как говорила </w:t>
      </w:r>
      <w:proofErr w:type="spell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Скарлетт</w:t>
      </w:r>
      <w:proofErr w:type="spellEnd"/>
      <w:proofErr w:type="gram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</w:t>
      </w:r>
      <w:proofErr w:type="spell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О</w:t>
      </w:r>
      <w:proofErr w:type="gram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’Хара</w:t>
      </w:r>
      <w:proofErr w:type="spell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, “я подумаю об этом … после карантина”. Гоните от себя идиллические картинки семейной жизни. Сейчас ваша главная задача - спокойно пройти напряженный этап: просто будьте рядом с ними как есть. В </w:t>
      </w:r>
      <w:proofErr w:type="gram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более подвижное</w:t>
      </w:r>
      <w:proofErr w:type="gram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время разберетесь.</w:t>
      </w:r>
    </w:p>
    <w:p w:rsidR="00512BB7" w:rsidRPr="00512BB7" w:rsidRDefault="00512BB7" w:rsidP="0019074F">
      <w:pPr>
        <w:shd w:val="clear" w:color="auto" w:fill="FFFFFF"/>
        <w:spacing w:before="18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Ловите счастливые моменты</w:t>
      </w:r>
    </w:p>
    <w:p w:rsidR="00512BB7" w:rsidRPr="00512BB7" w:rsidRDefault="00512BB7" w:rsidP="0019074F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Старайтесь ловить моменты счастья: щечки ваших детей, запах волос, вечерняя книжка, утренняя возня, родные голоса. Наслаждайтесь всем, чем только можно. Думайте о том, как ценно то, что есть вы и есть ваши близкие.</w:t>
      </w:r>
    </w:p>
    <w:p w:rsidR="00512BB7" w:rsidRDefault="00512BB7" w:rsidP="0019074F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Все чаще люди пишут в </w:t>
      </w:r>
      <w:proofErr w:type="spell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соцсетях</w:t>
      </w:r>
      <w:proofErr w:type="spell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о том, что карантин помогает нам “высветить” главное, что недаром сейчас мы заперты в собственных семьях. Может быть, это шанс остановиться, почувствовать сердцем сквозь суету и тревоги, что важные вещи - любовь, забота, человечность - очень простые, и для них всегда есть место.</w:t>
      </w:r>
    </w:p>
    <w:p w:rsidR="00512BB7" w:rsidRPr="00512BB7" w:rsidRDefault="00512BB7" w:rsidP="00512BB7">
      <w:pPr>
        <w:shd w:val="clear" w:color="auto" w:fill="FFFFFF"/>
        <w:spacing w:after="192" w:line="240" w:lineRule="auto"/>
        <w:jc w:val="center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19074F">
        <w:rPr>
          <w:rFonts w:ascii="Times New Roman" w:eastAsia="Times New Roman" w:hAnsi="Times New Roman" w:cs="Times New Roman"/>
          <w:noProof/>
          <w:color w:val="222222"/>
          <w:spacing w:val="1"/>
          <w:sz w:val="28"/>
          <w:szCs w:val="28"/>
          <w:lang w:eastAsia="ru-RU"/>
        </w:rPr>
        <w:drawing>
          <wp:inline distT="0" distB="0" distL="0" distR="0">
            <wp:extent cx="4697730" cy="3131820"/>
            <wp:effectExtent l="19050" t="0" r="7620" b="0"/>
            <wp:docPr id="2" name="Рисунок 2" descr="https://i.u-mama.ru/files/upload/0d2389540cfd33abcb22a0f8d7bbd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u-mama.ru/files/upload/0d2389540cfd33abcb22a0f8d7bbdba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82" w:rsidRDefault="007D1882" w:rsidP="0019074F">
      <w:pPr>
        <w:shd w:val="clear" w:color="auto" w:fill="FFFFFF"/>
        <w:spacing w:before="18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DBE37"/>
          <w:sz w:val="28"/>
          <w:szCs w:val="28"/>
          <w:lang w:eastAsia="ru-RU"/>
        </w:rPr>
      </w:pPr>
    </w:p>
    <w:p w:rsidR="00512BB7" w:rsidRPr="00512BB7" w:rsidRDefault="00512BB7" w:rsidP="0019074F">
      <w:pPr>
        <w:shd w:val="clear" w:color="auto" w:fill="FFFFFF"/>
        <w:spacing w:before="18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Побудьте одни</w:t>
      </w:r>
    </w:p>
    <w:p w:rsidR="00512BB7" w:rsidRPr="00512BB7" w:rsidRDefault="00512BB7" w:rsidP="0019074F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Старайтесь уединяться и давать </w:t>
      </w:r>
      <w:proofErr w:type="gram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близким</w:t>
      </w:r>
      <w:proofErr w:type="gram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отдельное пространство и отдельное друг от друга время. Разбегайтесь по разным комнатам, сидите в одиночку на кухне или в ванной, смакуйте одиночный поход в магазин. Пусть каждый член семьи сможет остаться в своем “коконе”: может быть, во время чтения книжки или компьютерной игры, за работой или домашними делами. Не “выдергивайте” близких оттуда срочными вопросами и напоминаниями. И берегите себя.</w:t>
      </w:r>
    </w:p>
    <w:p w:rsidR="00512BB7" w:rsidRPr="00512BB7" w:rsidRDefault="00512BB7" w:rsidP="0019074F">
      <w:pPr>
        <w:shd w:val="clear" w:color="auto" w:fill="FFFFFF"/>
        <w:spacing w:before="18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Сбрасывайте напряжение</w:t>
      </w:r>
    </w:p>
    <w:p w:rsidR="00512BB7" w:rsidRPr="00512BB7" w:rsidRDefault="00512BB7" w:rsidP="0019074F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Сбрасывайте эмоциональное напряжение, как вы умеете: пробежка или гимнастика дома, компьютерные игры, музыка в наушниках, лютый танец в</w:t>
      </w:r>
      <w:r w:rsidR="0019074F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запертой комнате, хорошее кино и т.д.</w:t>
      </w: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Детям тоже надо как-то сбрасывать эмоции: побегать, подурить, поиграть в </w:t>
      </w:r>
      <w:proofErr w:type="spell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Майнкрафт</w:t>
      </w:r>
      <w:proofErr w:type="spell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по сети с другом. Устраивайте им прогулки, хотя бы посмотрите с балкона на закат... Иначе накопившееся напряжение выйдет во время общения, и вы получите грубости или капризы.</w:t>
      </w:r>
    </w:p>
    <w:p w:rsidR="00512BB7" w:rsidRPr="00512BB7" w:rsidRDefault="00512BB7" w:rsidP="0019074F">
      <w:pPr>
        <w:shd w:val="clear" w:color="auto" w:fill="FFFFFF"/>
        <w:spacing w:before="18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Поддерживайте режим дня и бытовые ритуалы</w:t>
      </w:r>
    </w:p>
    <w:p w:rsidR="00512BB7" w:rsidRPr="00512BB7" w:rsidRDefault="00512BB7" w:rsidP="0019074F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Даже если никому в семье не нужно вставать в семь утра и наряжаться перед школой или</w:t>
      </w:r>
      <w:r w:rsidR="00F1702A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работой</w:t>
      </w: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, продолжайте поддерживать порядок и режим дня. Назначьте адекватное время подъема, наводите чистоту в доме, договоритесь о времени, когда дети делают уроки, вы работаете, семья обедает или полдничает. Следите без фанатизма за выполнением обычных домашних дел: застеленные кровати, уборка, чистая обувь - всё как вы привыкли. Это поможет избежать хаоса в делах и ощущениях, уравновесит состояние детей и взрослых.</w:t>
      </w:r>
    </w:p>
    <w:p w:rsidR="00F1702A" w:rsidRDefault="00512BB7" w:rsidP="00F1702A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Заведите простые семейные ритуалы. Например, перед сном вы пьете травяной чай с вареньем. Или за завтраком каждый рассказывает, что ему </w:t>
      </w:r>
      <w:r w:rsidR="00F1702A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снилось.</w:t>
      </w:r>
    </w:p>
    <w:p w:rsidR="00512BB7" w:rsidRPr="00512BB7" w:rsidRDefault="00512BB7" w:rsidP="00F1702A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19074F">
        <w:rPr>
          <w:rFonts w:ascii="Times New Roman" w:eastAsia="Times New Roman" w:hAnsi="Times New Roman" w:cs="Times New Roman"/>
          <w:noProof/>
          <w:color w:val="222222"/>
          <w:spacing w:val="1"/>
          <w:sz w:val="28"/>
          <w:szCs w:val="28"/>
          <w:lang w:eastAsia="ru-RU"/>
        </w:rPr>
        <w:drawing>
          <wp:inline distT="0" distB="0" distL="0" distR="0">
            <wp:extent cx="4194810" cy="2682240"/>
            <wp:effectExtent l="19050" t="0" r="0" b="0"/>
            <wp:docPr id="3" name="Рисунок 3" descr="https://i.u-mama.ru/files/upload/ebf9e390b5a2cd7a6d6eec1e74690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u-mama.ru/files/upload/ebf9e390b5a2cd7a6d6eec1e7469028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B7" w:rsidRPr="00512BB7" w:rsidRDefault="00512BB7" w:rsidP="00F1702A">
      <w:pPr>
        <w:shd w:val="clear" w:color="auto" w:fill="FFFFFF"/>
        <w:spacing w:before="18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 перегружайтесь из-за детской учебы</w:t>
      </w:r>
    </w:p>
    <w:p w:rsidR="00512BB7" w:rsidRPr="00512BB7" w:rsidRDefault="00512BB7" w:rsidP="00F1702A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Если вы в ужасе от количества заданий, которые присылает школа и которые вам теперь приходится контролировать, остановитесь и подумайте вот о чем. Нынешняя ситуация с учебой - экстренная. </w:t>
      </w:r>
    </w:p>
    <w:p w:rsidR="00512BB7" w:rsidRPr="00512BB7" w:rsidRDefault="00512BB7" w:rsidP="00F1702A">
      <w:pPr>
        <w:shd w:val="clear" w:color="auto" w:fill="FFFFFF"/>
        <w:spacing w:before="18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Гоните от себя тревожные мысли</w:t>
      </w:r>
    </w:p>
    <w:p w:rsidR="00512BB7" w:rsidRPr="00512BB7" w:rsidRDefault="00512BB7" w:rsidP="00F1702A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В мире </w:t>
      </w:r>
      <w:proofErr w:type="gram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сейчас</w:t>
      </w:r>
      <w:proofErr w:type="gram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в самом деле происходят печальные вещи. Но что будет происходить в маленьком мире вашей семьи - во многом зависит от вас. Если вы тревожитесь, не читайте новости, не открывайте посты с шокирующими съемками или фото. Ваша задача сейчас - снижать собственный уровень стресса, это необходимо для психического здоровья и устойчивости. В спокойном состоянии вы гораздо нужнее и собственной семье, и окружающему миру. Выполняйте простые рекомендации по защите, это тоже успокаивает: мойте руки, носите маску в общественных местах.</w:t>
      </w:r>
    </w:p>
    <w:p w:rsidR="00512BB7" w:rsidRPr="00512BB7" w:rsidRDefault="00512BB7" w:rsidP="007D1882">
      <w:pPr>
        <w:shd w:val="clear" w:color="auto" w:fill="FFFFFF"/>
        <w:spacing w:after="192" w:line="240" w:lineRule="auto"/>
        <w:ind w:firstLine="708"/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Вспомните, что люди уже много раз проходили через кризисы, и после сложностей все равно наступали благополучные времена. Подумайте о том, что “никогда не знаешь, где найдешь, где потеряешь”: может быть, драматическая история с </w:t>
      </w:r>
      <w:proofErr w:type="spellStart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коронавирусом</w:t>
      </w:r>
      <w:proofErr w:type="spellEnd"/>
      <w:r w:rsidRPr="00512BB7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 xml:space="preserve"> изменит вектор развития человечества, научит его аккуратности и бережности, затормозит бесконтрольное потребление. Что если именно из-за сегодняшнего кризиса будущий мир станет лучше?</w:t>
      </w:r>
    </w:p>
    <w:p w:rsidR="00512BB7" w:rsidRPr="00512BB7" w:rsidRDefault="00512BB7" w:rsidP="00512BB7">
      <w:pPr>
        <w:shd w:val="clear" w:color="auto" w:fill="FFFFFF"/>
        <w:spacing w:after="192" w:line="240" w:lineRule="auto"/>
        <w:jc w:val="center"/>
        <w:rPr>
          <w:rFonts w:ascii="Verdana" w:eastAsia="Times New Roman" w:hAnsi="Verdana" w:cs="Times New Roman"/>
          <w:color w:val="222222"/>
          <w:spacing w:val="1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222222"/>
          <w:spacing w:val="1"/>
          <w:sz w:val="17"/>
          <w:szCs w:val="17"/>
          <w:lang w:eastAsia="ru-RU"/>
        </w:rPr>
        <w:drawing>
          <wp:inline distT="0" distB="0" distL="0" distR="0">
            <wp:extent cx="4061460" cy="2627568"/>
            <wp:effectExtent l="19050" t="0" r="0" b="0"/>
            <wp:docPr id="4" name="Рисунок 4" descr="https://i.u-mama.ru/files/upload/648e12351c1dce28e0540dac5c94a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u-mama.ru/files/upload/648e12351c1dce28e0540dac5c94ac4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75" cy="263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B7" w:rsidRPr="00512BB7" w:rsidRDefault="00512BB7" w:rsidP="00512B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pacing w:val="1"/>
          <w:sz w:val="28"/>
          <w:szCs w:val="28"/>
          <w:lang w:eastAsia="ru-RU"/>
        </w:rPr>
      </w:pPr>
      <w:r w:rsidRPr="00512BB7">
        <w:rPr>
          <w:rFonts w:ascii="Verdana" w:eastAsia="Times New Roman" w:hAnsi="Verdana" w:cs="Times New Roman"/>
          <w:color w:val="222222"/>
          <w:spacing w:val="1"/>
          <w:sz w:val="17"/>
          <w:szCs w:val="17"/>
          <w:lang w:eastAsia="ru-RU"/>
        </w:rPr>
        <w:br/>
      </w:r>
      <w:r w:rsidRPr="00512BB7">
        <w:rPr>
          <w:rFonts w:ascii="Times New Roman" w:eastAsia="Times New Roman" w:hAnsi="Times New Roman" w:cs="Times New Roman"/>
          <w:b/>
          <w:color w:val="222222"/>
          <w:spacing w:val="1"/>
          <w:sz w:val="28"/>
          <w:szCs w:val="28"/>
          <w:lang w:eastAsia="ru-RU"/>
        </w:rPr>
        <w:t>Берегите себя, берегите семью и близких, старайтесь отдыхать и радоваться друг другу в это странное время. Мир внутри - это та самая “кислородная маска”, которую нужно надеть в первую очередь. И будьте здоровы!</w:t>
      </w:r>
    </w:p>
    <w:p w:rsidR="007045CC" w:rsidRDefault="006C0D03">
      <w:pPr>
        <w:rPr>
          <w:rFonts w:ascii="Times New Roman" w:hAnsi="Times New Roman" w:cs="Times New Roman"/>
          <w:sz w:val="28"/>
          <w:szCs w:val="28"/>
        </w:rPr>
      </w:pPr>
    </w:p>
    <w:p w:rsidR="007D1882" w:rsidRPr="006957FE" w:rsidRDefault="007D1882" w:rsidP="007D1882">
      <w:pPr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798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Материал подготовила: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 – психолог МАУ ДО «Детский сад Солнышко»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уртас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Уватского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Зоркальцева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Н.А.</w:t>
      </w:r>
    </w:p>
    <w:sectPr w:rsidR="007D1882" w:rsidRPr="006957FE" w:rsidSect="00100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2BB7"/>
    <w:rsid w:val="00100C06"/>
    <w:rsid w:val="0019074F"/>
    <w:rsid w:val="004F727F"/>
    <w:rsid w:val="00512BB7"/>
    <w:rsid w:val="006C0D03"/>
    <w:rsid w:val="007D1882"/>
    <w:rsid w:val="00B02E34"/>
    <w:rsid w:val="00F17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06"/>
  </w:style>
  <w:style w:type="paragraph" w:styleId="1">
    <w:name w:val="heading 1"/>
    <w:basedOn w:val="a"/>
    <w:link w:val="10"/>
    <w:uiPriority w:val="9"/>
    <w:qFormat/>
    <w:rsid w:val="00512B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12B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2B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h-art">
    <w:name w:val="auth-art"/>
    <w:basedOn w:val="a0"/>
    <w:rsid w:val="00512BB7"/>
  </w:style>
  <w:style w:type="character" w:styleId="a3">
    <w:name w:val="Hyperlink"/>
    <w:basedOn w:val="a0"/>
    <w:uiPriority w:val="99"/>
    <w:semiHidden/>
    <w:unhideWhenUsed/>
    <w:rsid w:val="00512BB7"/>
    <w:rPr>
      <w:color w:val="0000FF"/>
      <w:u w:val="single"/>
    </w:rPr>
  </w:style>
  <w:style w:type="character" w:customStyle="1" w:styleId="date">
    <w:name w:val="date"/>
    <w:basedOn w:val="a0"/>
    <w:rsid w:val="00512BB7"/>
  </w:style>
  <w:style w:type="paragraph" w:styleId="a4">
    <w:name w:val="Normal (Web)"/>
    <w:basedOn w:val="a"/>
    <w:uiPriority w:val="99"/>
    <w:semiHidden/>
    <w:unhideWhenUsed/>
    <w:rsid w:val="00512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4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0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9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6</cp:revision>
  <dcterms:created xsi:type="dcterms:W3CDTF">2020-04-20T10:33:00Z</dcterms:created>
  <dcterms:modified xsi:type="dcterms:W3CDTF">2020-04-20T10:59:00Z</dcterms:modified>
</cp:coreProperties>
</file>